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2DC51" w14:textId="17BFBA0B" w:rsidR="009A0F29" w:rsidRPr="00B03B7A" w:rsidRDefault="00D15051" w:rsidP="00B03B7A">
      <w:pPr>
        <w:pStyle w:val="NoSpacing"/>
        <w:rPr>
          <w:sz w:val="24"/>
          <w:szCs w:val="24"/>
        </w:rPr>
      </w:pPr>
      <w:r w:rsidRPr="00DD2BCF">
        <w:rPr>
          <w:sz w:val="20"/>
          <w:szCs w:val="20"/>
        </w:rPr>
        <w:t>Approved_________</w:t>
      </w:r>
    </w:p>
    <w:p w14:paraId="23C42929" w14:textId="3D1A4982" w:rsidR="00D15051" w:rsidRPr="00644A93" w:rsidRDefault="00D15051" w:rsidP="00D15051">
      <w:pPr>
        <w:pStyle w:val="NoSpacing"/>
        <w:jc w:val="center"/>
        <w:rPr>
          <w:b/>
          <w:sz w:val="24"/>
          <w:szCs w:val="24"/>
        </w:rPr>
      </w:pPr>
      <w:r w:rsidRPr="00644A93">
        <w:rPr>
          <w:b/>
          <w:sz w:val="24"/>
          <w:szCs w:val="24"/>
        </w:rPr>
        <w:t>Orwell Planning Commission</w:t>
      </w:r>
    </w:p>
    <w:p w14:paraId="376BD161" w14:textId="2F10A242" w:rsidR="00D15051" w:rsidRPr="00644A93" w:rsidRDefault="003151A6" w:rsidP="00D15051">
      <w:pPr>
        <w:pStyle w:val="NoSpacing"/>
        <w:jc w:val="center"/>
        <w:rPr>
          <w:b/>
          <w:sz w:val="24"/>
          <w:szCs w:val="24"/>
        </w:rPr>
      </w:pPr>
      <w:r w:rsidRPr="00644A93">
        <w:rPr>
          <w:b/>
          <w:sz w:val="24"/>
          <w:szCs w:val="24"/>
        </w:rPr>
        <w:t>Wednesday</w:t>
      </w:r>
      <w:r w:rsidR="00253D89" w:rsidRPr="00644A93">
        <w:rPr>
          <w:b/>
          <w:sz w:val="24"/>
          <w:szCs w:val="24"/>
        </w:rPr>
        <w:t>,</w:t>
      </w:r>
      <w:r w:rsidR="001A3712">
        <w:rPr>
          <w:b/>
          <w:sz w:val="24"/>
          <w:szCs w:val="24"/>
        </w:rPr>
        <w:t xml:space="preserve"> </w:t>
      </w:r>
      <w:r w:rsidR="00B9072A">
        <w:rPr>
          <w:b/>
          <w:sz w:val="24"/>
          <w:szCs w:val="24"/>
        </w:rPr>
        <w:t>October</w:t>
      </w:r>
      <w:r w:rsidR="001268C6">
        <w:rPr>
          <w:b/>
          <w:sz w:val="24"/>
          <w:szCs w:val="24"/>
        </w:rPr>
        <w:t xml:space="preserve"> </w:t>
      </w:r>
      <w:r w:rsidR="00B9072A">
        <w:rPr>
          <w:b/>
          <w:sz w:val="24"/>
          <w:szCs w:val="24"/>
        </w:rPr>
        <w:t>15</w:t>
      </w:r>
      <w:r w:rsidR="00366755" w:rsidRPr="00644A93">
        <w:rPr>
          <w:b/>
          <w:sz w:val="24"/>
          <w:szCs w:val="24"/>
        </w:rPr>
        <w:t>,</w:t>
      </w:r>
      <w:r w:rsidR="004D584E" w:rsidRPr="00644A93">
        <w:rPr>
          <w:b/>
          <w:sz w:val="24"/>
          <w:szCs w:val="24"/>
        </w:rPr>
        <w:t xml:space="preserve"> 20</w:t>
      </w:r>
      <w:r w:rsidR="00253D89" w:rsidRPr="00644A93">
        <w:rPr>
          <w:b/>
          <w:sz w:val="24"/>
          <w:szCs w:val="24"/>
        </w:rPr>
        <w:t>2</w:t>
      </w:r>
      <w:r w:rsidR="00535D03">
        <w:rPr>
          <w:b/>
          <w:sz w:val="24"/>
          <w:szCs w:val="24"/>
        </w:rPr>
        <w:t>5</w:t>
      </w:r>
      <w:r w:rsidR="00E876E8" w:rsidRPr="00644A93">
        <w:rPr>
          <w:b/>
          <w:sz w:val="24"/>
          <w:szCs w:val="24"/>
        </w:rPr>
        <w:t xml:space="preserve"> @ 7:00pm</w:t>
      </w:r>
    </w:p>
    <w:p w14:paraId="699B7F22" w14:textId="1B6500A8" w:rsidR="00644A93" w:rsidRPr="009B7D63" w:rsidRDefault="001949DF" w:rsidP="009B7D63">
      <w:pPr>
        <w:pStyle w:val="NoSpacing"/>
        <w:jc w:val="center"/>
        <w:rPr>
          <w:b/>
          <w:sz w:val="24"/>
          <w:szCs w:val="24"/>
        </w:rPr>
      </w:pPr>
      <w:r w:rsidRPr="00644A93">
        <w:rPr>
          <w:b/>
          <w:sz w:val="24"/>
          <w:szCs w:val="24"/>
        </w:rPr>
        <w:t xml:space="preserve">Orwell </w:t>
      </w:r>
      <w:r w:rsidR="00D15051" w:rsidRPr="00644A93">
        <w:rPr>
          <w:b/>
          <w:sz w:val="24"/>
          <w:szCs w:val="24"/>
        </w:rPr>
        <w:t>Town Office</w:t>
      </w:r>
    </w:p>
    <w:p w14:paraId="14351FC4" w14:textId="33FD0165" w:rsidR="004F064C" w:rsidRPr="0023586C" w:rsidRDefault="00D00A01" w:rsidP="00BB5E53">
      <w:pPr>
        <w:pStyle w:val="NoSpacing"/>
        <w:jc w:val="both"/>
        <w:rPr>
          <w:b/>
          <w:sz w:val="20"/>
          <w:szCs w:val="20"/>
        </w:rPr>
      </w:pPr>
      <w:r w:rsidRPr="00DD2BCF">
        <w:rPr>
          <w:b/>
          <w:sz w:val="20"/>
          <w:szCs w:val="20"/>
        </w:rPr>
        <w:t>Planning Commission Members:</w:t>
      </w:r>
    </w:p>
    <w:p w14:paraId="624297EC" w14:textId="3025E42D" w:rsidR="0043390E" w:rsidRDefault="0043390E" w:rsidP="00D15051">
      <w:pPr>
        <w:pStyle w:val="NoSpacing"/>
        <w:jc w:val="both"/>
        <w:rPr>
          <w:sz w:val="20"/>
          <w:szCs w:val="20"/>
        </w:rPr>
      </w:pPr>
      <w:r>
        <w:rPr>
          <w:sz w:val="20"/>
          <w:szCs w:val="20"/>
        </w:rPr>
        <w:t>Jo</w:t>
      </w:r>
      <w:r w:rsidR="001427FE">
        <w:rPr>
          <w:sz w:val="20"/>
          <w:szCs w:val="20"/>
        </w:rPr>
        <w:t>seph</w:t>
      </w:r>
      <w:r>
        <w:rPr>
          <w:sz w:val="20"/>
          <w:szCs w:val="20"/>
        </w:rPr>
        <w:t xml:space="preserve"> Andriano/Alternate-Not Present</w:t>
      </w:r>
    </w:p>
    <w:p w14:paraId="6AEF5CD0" w14:textId="040A95ED" w:rsidR="00096366" w:rsidRPr="00DD2BCF" w:rsidRDefault="005C0730" w:rsidP="00D15051">
      <w:pPr>
        <w:pStyle w:val="NoSpacing"/>
        <w:jc w:val="both"/>
        <w:rPr>
          <w:sz w:val="20"/>
          <w:szCs w:val="20"/>
        </w:rPr>
      </w:pPr>
      <w:r w:rsidRPr="00DD2BCF">
        <w:rPr>
          <w:sz w:val="20"/>
          <w:szCs w:val="20"/>
        </w:rPr>
        <w:t>David Burtch</w:t>
      </w:r>
      <w:r w:rsidR="0043390E">
        <w:rPr>
          <w:sz w:val="20"/>
          <w:szCs w:val="20"/>
        </w:rPr>
        <w:t>-</w:t>
      </w:r>
      <w:r w:rsidR="0006369E">
        <w:rPr>
          <w:sz w:val="20"/>
          <w:szCs w:val="20"/>
        </w:rPr>
        <w:t>Present</w:t>
      </w:r>
    </w:p>
    <w:p w14:paraId="5DD03F7A" w14:textId="302FBB75" w:rsidR="00096366" w:rsidRPr="00DD2BCF" w:rsidRDefault="00D15051" w:rsidP="00D15051">
      <w:pPr>
        <w:pStyle w:val="NoSpacing"/>
        <w:jc w:val="both"/>
        <w:rPr>
          <w:sz w:val="20"/>
          <w:szCs w:val="20"/>
        </w:rPr>
      </w:pPr>
      <w:r w:rsidRPr="00DD2BCF">
        <w:rPr>
          <w:sz w:val="20"/>
          <w:szCs w:val="20"/>
        </w:rPr>
        <w:t>Sharon Macedo</w:t>
      </w:r>
      <w:r w:rsidR="00AE76E0" w:rsidRPr="00DD2BCF">
        <w:rPr>
          <w:sz w:val="20"/>
          <w:szCs w:val="20"/>
        </w:rPr>
        <w:t>-</w:t>
      </w:r>
      <w:r w:rsidR="002E68B5" w:rsidRPr="00DD2BCF">
        <w:rPr>
          <w:sz w:val="20"/>
          <w:szCs w:val="20"/>
        </w:rPr>
        <w:t>S</w:t>
      </w:r>
      <w:r w:rsidR="00AF7FA6" w:rsidRPr="00DD2BCF">
        <w:rPr>
          <w:sz w:val="20"/>
          <w:szCs w:val="20"/>
        </w:rPr>
        <w:t>ecretary</w:t>
      </w:r>
      <w:r w:rsidR="00A51724" w:rsidRPr="00DD2BCF">
        <w:rPr>
          <w:sz w:val="20"/>
          <w:szCs w:val="20"/>
        </w:rPr>
        <w:t>-</w:t>
      </w:r>
      <w:r w:rsidR="00345559" w:rsidRPr="00DD2BCF">
        <w:rPr>
          <w:sz w:val="20"/>
          <w:szCs w:val="20"/>
        </w:rPr>
        <w:t>In Person</w:t>
      </w:r>
    </w:p>
    <w:p w14:paraId="24B8FB7E" w14:textId="0DE554B7" w:rsidR="00056A1E" w:rsidRDefault="00056A1E" w:rsidP="006956A1">
      <w:pPr>
        <w:pStyle w:val="NoSpacing"/>
        <w:jc w:val="both"/>
        <w:rPr>
          <w:sz w:val="20"/>
          <w:szCs w:val="20"/>
        </w:rPr>
      </w:pPr>
      <w:r>
        <w:rPr>
          <w:sz w:val="20"/>
          <w:szCs w:val="20"/>
        </w:rPr>
        <w:t>Gary Murdock-</w:t>
      </w:r>
      <w:r w:rsidR="00532F26">
        <w:rPr>
          <w:sz w:val="20"/>
          <w:szCs w:val="20"/>
        </w:rPr>
        <w:t>Vice Chair-</w:t>
      </w:r>
      <w:r>
        <w:rPr>
          <w:sz w:val="20"/>
          <w:szCs w:val="20"/>
        </w:rPr>
        <w:t>In Person</w:t>
      </w:r>
    </w:p>
    <w:p w14:paraId="338B5522" w14:textId="03473DEA" w:rsidR="001958A6" w:rsidRPr="00DD2BCF" w:rsidRDefault="006C4705" w:rsidP="006956A1">
      <w:pPr>
        <w:pStyle w:val="NoSpacing"/>
        <w:jc w:val="both"/>
        <w:rPr>
          <w:sz w:val="20"/>
          <w:szCs w:val="20"/>
        </w:rPr>
      </w:pPr>
      <w:r w:rsidRPr="00DD2BCF">
        <w:rPr>
          <w:sz w:val="20"/>
          <w:szCs w:val="20"/>
        </w:rPr>
        <w:t>Cian Quinn</w:t>
      </w:r>
      <w:r w:rsidR="00472231" w:rsidRPr="00DD2BCF">
        <w:rPr>
          <w:sz w:val="20"/>
          <w:szCs w:val="20"/>
        </w:rPr>
        <w:t>-</w:t>
      </w:r>
      <w:r w:rsidR="0043390E">
        <w:rPr>
          <w:sz w:val="20"/>
          <w:szCs w:val="20"/>
        </w:rPr>
        <w:t>Virtual</w:t>
      </w:r>
    </w:p>
    <w:p w14:paraId="28BDB57E" w14:textId="4FDC254D" w:rsidR="005C0730" w:rsidRPr="00DD2BCF" w:rsidRDefault="005C0730" w:rsidP="006956A1">
      <w:pPr>
        <w:pStyle w:val="NoSpacing"/>
        <w:jc w:val="both"/>
        <w:rPr>
          <w:sz w:val="20"/>
          <w:szCs w:val="20"/>
        </w:rPr>
      </w:pPr>
      <w:r w:rsidRPr="00DD2BCF">
        <w:rPr>
          <w:sz w:val="20"/>
          <w:szCs w:val="20"/>
        </w:rPr>
        <w:t>Daniel Redondo-</w:t>
      </w:r>
      <w:r w:rsidR="00056A1E">
        <w:rPr>
          <w:sz w:val="20"/>
          <w:szCs w:val="20"/>
        </w:rPr>
        <w:t>Chair</w:t>
      </w:r>
      <w:r w:rsidR="00535D03">
        <w:rPr>
          <w:sz w:val="20"/>
          <w:szCs w:val="20"/>
        </w:rPr>
        <w:t>-In Person</w:t>
      </w:r>
    </w:p>
    <w:p w14:paraId="5FA0B8C5" w14:textId="0E36E012" w:rsidR="0006369E" w:rsidRPr="0013726E" w:rsidRDefault="00A76007" w:rsidP="0013726E">
      <w:pPr>
        <w:pStyle w:val="NoSpacing"/>
        <w:jc w:val="both"/>
        <w:rPr>
          <w:sz w:val="20"/>
          <w:szCs w:val="20"/>
        </w:rPr>
      </w:pPr>
      <w:r w:rsidRPr="00DD2BCF">
        <w:rPr>
          <w:sz w:val="20"/>
          <w:szCs w:val="20"/>
        </w:rPr>
        <w:t>Michelle Wigginton</w:t>
      </w:r>
      <w:r w:rsidR="00B428EE">
        <w:rPr>
          <w:sz w:val="20"/>
          <w:szCs w:val="20"/>
        </w:rPr>
        <w:t>-</w:t>
      </w:r>
      <w:r w:rsidR="0043390E">
        <w:rPr>
          <w:sz w:val="20"/>
          <w:szCs w:val="20"/>
        </w:rPr>
        <w:t>Present</w:t>
      </w:r>
    </w:p>
    <w:p w14:paraId="1DF0B789" w14:textId="1DC4A986" w:rsidR="00DD2BCF" w:rsidRDefault="00DD2BCF" w:rsidP="00405B56">
      <w:pPr>
        <w:spacing w:after="0" w:line="240" w:lineRule="auto"/>
        <w:jc w:val="both"/>
        <w:rPr>
          <w:rFonts w:ascii="Calibri" w:eastAsia="Calibri" w:hAnsi="Calibri" w:cs="Calibri"/>
          <w:b/>
          <w:sz w:val="20"/>
          <w:szCs w:val="20"/>
        </w:rPr>
      </w:pPr>
      <w:r w:rsidRPr="00DD2BCF">
        <w:rPr>
          <w:rFonts w:ascii="Calibri" w:eastAsia="Calibri" w:hAnsi="Calibri" w:cs="Calibri"/>
          <w:b/>
          <w:sz w:val="20"/>
          <w:szCs w:val="20"/>
        </w:rPr>
        <w:t xml:space="preserve">Present: </w:t>
      </w:r>
    </w:p>
    <w:p w14:paraId="20CF8E92" w14:textId="77777777" w:rsidR="00B94359" w:rsidRDefault="00B94359" w:rsidP="00405B56">
      <w:pPr>
        <w:spacing w:after="0" w:line="240" w:lineRule="auto"/>
        <w:jc w:val="both"/>
        <w:rPr>
          <w:rFonts w:ascii="Calibri" w:eastAsia="Calibri" w:hAnsi="Calibri" w:cs="Calibri"/>
          <w:b/>
          <w:sz w:val="20"/>
          <w:szCs w:val="20"/>
        </w:rPr>
      </w:pPr>
    </w:p>
    <w:p w14:paraId="667A9BF6" w14:textId="0CE7E7CB" w:rsidR="00475FFD" w:rsidRDefault="0065483C" w:rsidP="00405B56">
      <w:pPr>
        <w:spacing w:after="0" w:line="240" w:lineRule="auto"/>
        <w:jc w:val="both"/>
        <w:rPr>
          <w:rFonts w:ascii="Calibri" w:eastAsia="Calibri" w:hAnsi="Calibri" w:cs="Calibri"/>
          <w:b/>
          <w:sz w:val="20"/>
          <w:szCs w:val="20"/>
        </w:rPr>
      </w:pPr>
      <w:r w:rsidRPr="0065483C">
        <w:rPr>
          <w:rFonts w:ascii="Calibri" w:eastAsia="Calibri" w:hAnsi="Calibri" w:cs="Calibri"/>
          <w:b/>
          <w:sz w:val="20"/>
          <w:szCs w:val="20"/>
        </w:rPr>
        <w:t xml:space="preserve">The Virtual/Physical </w:t>
      </w:r>
      <w:r w:rsidR="00331878">
        <w:rPr>
          <w:rFonts w:ascii="Calibri" w:eastAsia="Calibri" w:hAnsi="Calibri" w:cs="Calibri"/>
          <w:b/>
          <w:sz w:val="20"/>
          <w:szCs w:val="20"/>
        </w:rPr>
        <w:t>meeting</w:t>
      </w:r>
      <w:r w:rsidRPr="0065483C">
        <w:rPr>
          <w:rFonts w:ascii="Calibri" w:eastAsia="Calibri" w:hAnsi="Calibri" w:cs="Calibri"/>
          <w:b/>
          <w:sz w:val="20"/>
          <w:szCs w:val="20"/>
        </w:rPr>
        <w:t xml:space="preserve"> was call</w:t>
      </w:r>
      <w:r w:rsidR="00CE5E5B">
        <w:rPr>
          <w:rFonts w:ascii="Calibri" w:eastAsia="Calibri" w:hAnsi="Calibri" w:cs="Calibri"/>
          <w:b/>
          <w:sz w:val="20"/>
          <w:szCs w:val="20"/>
        </w:rPr>
        <w:t>ed</w:t>
      </w:r>
      <w:r w:rsidRPr="0065483C">
        <w:rPr>
          <w:rFonts w:ascii="Calibri" w:eastAsia="Calibri" w:hAnsi="Calibri" w:cs="Calibri"/>
          <w:b/>
          <w:sz w:val="20"/>
          <w:szCs w:val="20"/>
        </w:rPr>
        <w:t xml:space="preserve"> to order at </w:t>
      </w:r>
      <w:r w:rsidR="00097929">
        <w:rPr>
          <w:rFonts w:ascii="Calibri" w:eastAsia="Calibri" w:hAnsi="Calibri" w:cs="Calibri"/>
          <w:b/>
          <w:sz w:val="20"/>
          <w:szCs w:val="20"/>
        </w:rPr>
        <w:t>7:</w:t>
      </w:r>
      <w:r w:rsidR="00FB71D4">
        <w:rPr>
          <w:rFonts w:ascii="Calibri" w:eastAsia="Calibri" w:hAnsi="Calibri" w:cs="Calibri"/>
          <w:b/>
          <w:sz w:val="20"/>
          <w:szCs w:val="20"/>
        </w:rPr>
        <w:t>19</w:t>
      </w:r>
      <w:r w:rsidR="00E95A46">
        <w:rPr>
          <w:rFonts w:ascii="Calibri" w:eastAsia="Calibri" w:hAnsi="Calibri" w:cs="Calibri"/>
          <w:b/>
          <w:sz w:val="20"/>
          <w:szCs w:val="20"/>
        </w:rPr>
        <w:t>pm by Daniel Redondo, Chair</w:t>
      </w:r>
    </w:p>
    <w:p w14:paraId="161DB3B5" w14:textId="77777777" w:rsidR="00E249D0" w:rsidRDefault="00E249D0" w:rsidP="00405B56">
      <w:pPr>
        <w:spacing w:after="0" w:line="240" w:lineRule="auto"/>
        <w:jc w:val="both"/>
        <w:rPr>
          <w:rFonts w:ascii="Calibri" w:eastAsia="Calibri" w:hAnsi="Calibri" w:cs="Calibri"/>
          <w:b/>
          <w:sz w:val="20"/>
          <w:szCs w:val="20"/>
        </w:rPr>
      </w:pPr>
    </w:p>
    <w:p w14:paraId="31AEA20C" w14:textId="0AA93570" w:rsidR="00475FFD" w:rsidRDefault="00475FFD" w:rsidP="00475FFD">
      <w:pPr>
        <w:spacing w:after="0" w:line="240" w:lineRule="auto"/>
        <w:jc w:val="both"/>
        <w:rPr>
          <w:rFonts w:ascii="Calibri" w:eastAsia="Calibri" w:hAnsi="Calibri" w:cs="Calibri"/>
          <w:b/>
          <w:sz w:val="20"/>
          <w:szCs w:val="20"/>
        </w:rPr>
      </w:pPr>
      <w:r>
        <w:rPr>
          <w:rFonts w:ascii="Calibri" w:eastAsia="Calibri" w:hAnsi="Calibri" w:cs="Calibri"/>
          <w:b/>
          <w:sz w:val="20"/>
          <w:szCs w:val="20"/>
        </w:rPr>
        <w:t xml:space="preserve">Introductions done </w:t>
      </w:r>
      <w:r w:rsidR="00532F26">
        <w:rPr>
          <w:rFonts w:ascii="Calibri" w:eastAsia="Calibri" w:hAnsi="Calibri" w:cs="Calibri"/>
          <w:b/>
          <w:sz w:val="20"/>
          <w:szCs w:val="20"/>
        </w:rPr>
        <w:t>at the DRB meeting.</w:t>
      </w:r>
    </w:p>
    <w:p w14:paraId="28DAC8F9" w14:textId="77777777" w:rsidR="00331878" w:rsidRDefault="00331878" w:rsidP="00331878">
      <w:pPr>
        <w:pStyle w:val="NoSpacing"/>
        <w:jc w:val="both"/>
        <w:rPr>
          <w:b/>
          <w:sz w:val="20"/>
          <w:szCs w:val="20"/>
        </w:rPr>
      </w:pPr>
    </w:p>
    <w:p w14:paraId="4B8362F0" w14:textId="562C0B0A" w:rsidR="001D0387" w:rsidRDefault="00B9072A" w:rsidP="00331878">
      <w:pPr>
        <w:pStyle w:val="NoSpacing"/>
        <w:jc w:val="both"/>
        <w:rPr>
          <w:b/>
          <w:sz w:val="20"/>
          <w:szCs w:val="20"/>
        </w:rPr>
      </w:pPr>
      <w:r>
        <w:rPr>
          <w:b/>
          <w:sz w:val="20"/>
          <w:szCs w:val="20"/>
        </w:rPr>
        <w:t>Cian Quinn</w:t>
      </w:r>
      <w:r w:rsidR="00097929">
        <w:rPr>
          <w:b/>
          <w:sz w:val="20"/>
          <w:szCs w:val="20"/>
        </w:rPr>
        <w:t xml:space="preserve"> </w:t>
      </w:r>
      <w:r w:rsidR="00331878">
        <w:rPr>
          <w:b/>
          <w:sz w:val="20"/>
          <w:szCs w:val="20"/>
        </w:rPr>
        <w:t xml:space="preserve">moved to accept the Planning Commission Meeting minutes for </w:t>
      </w:r>
      <w:r>
        <w:rPr>
          <w:b/>
          <w:sz w:val="20"/>
          <w:szCs w:val="20"/>
        </w:rPr>
        <w:t>August 20</w:t>
      </w:r>
      <w:r w:rsidR="00331878">
        <w:rPr>
          <w:b/>
          <w:sz w:val="20"/>
          <w:szCs w:val="20"/>
        </w:rPr>
        <w:t>, 202</w:t>
      </w:r>
      <w:r w:rsidR="00427C08">
        <w:rPr>
          <w:b/>
          <w:sz w:val="20"/>
          <w:szCs w:val="20"/>
        </w:rPr>
        <w:t>5</w:t>
      </w:r>
      <w:r w:rsidR="00331878">
        <w:rPr>
          <w:b/>
          <w:sz w:val="20"/>
          <w:szCs w:val="20"/>
        </w:rPr>
        <w:t xml:space="preserve">;  </w:t>
      </w:r>
      <w:r w:rsidR="001D0387">
        <w:rPr>
          <w:b/>
          <w:sz w:val="20"/>
          <w:szCs w:val="20"/>
        </w:rPr>
        <w:t xml:space="preserve">        </w:t>
      </w:r>
    </w:p>
    <w:p w14:paraId="7A86AE63" w14:textId="74E8EC82" w:rsidR="00331878" w:rsidRDefault="00B9072A" w:rsidP="00331878">
      <w:pPr>
        <w:pStyle w:val="NoSpacing"/>
        <w:jc w:val="both"/>
        <w:rPr>
          <w:b/>
          <w:sz w:val="20"/>
          <w:szCs w:val="20"/>
        </w:rPr>
      </w:pPr>
      <w:r>
        <w:rPr>
          <w:b/>
          <w:sz w:val="20"/>
          <w:szCs w:val="20"/>
        </w:rPr>
        <w:t>David Burtch</w:t>
      </w:r>
      <w:r w:rsidR="00820D2C">
        <w:rPr>
          <w:b/>
          <w:sz w:val="20"/>
          <w:szCs w:val="20"/>
        </w:rPr>
        <w:t xml:space="preserve"> </w:t>
      </w:r>
      <w:r w:rsidR="00331878">
        <w:rPr>
          <w:b/>
          <w:sz w:val="20"/>
          <w:szCs w:val="20"/>
        </w:rPr>
        <w:t>seconded.   All in favor</w:t>
      </w:r>
    </w:p>
    <w:p w14:paraId="10766115" w14:textId="77777777" w:rsidR="00097929" w:rsidRDefault="00097929" w:rsidP="00833FDD">
      <w:pPr>
        <w:tabs>
          <w:tab w:val="left" w:pos="7380"/>
        </w:tabs>
        <w:spacing w:after="0" w:line="240" w:lineRule="auto"/>
        <w:jc w:val="both"/>
        <w:rPr>
          <w:b/>
          <w:bCs/>
          <w:sz w:val="20"/>
          <w:szCs w:val="20"/>
        </w:rPr>
      </w:pPr>
    </w:p>
    <w:p w14:paraId="508F88D5" w14:textId="0460774F" w:rsidR="00E10CF9" w:rsidRDefault="00757A5D" w:rsidP="00833FDD">
      <w:pPr>
        <w:tabs>
          <w:tab w:val="left" w:pos="7380"/>
        </w:tabs>
        <w:spacing w:after="0" w:line="240" w:lineRule="auto"/>
        <w:jc w:val="both"/>
        <w:rPr>
          <w:sz w:val="20"/>
          <w:szCs w:val="20"/>
        </w:rPr>
      </w:pPr>
      <w:r>
        <w:rPr>
          <w:b/>
          <w:bCs/>
          <w:sz w:val="20"/>
          <w:szCs w:val="20"/>
        </w:rPr>
        <w:t>Public Comment</w:t>
      </w:r>
      <w:r w:rsidR="004249B0">
        <w:rPr>
          <w:b/>
          <w:bCs/>
          <w:sz w:val="20"/>
          <w:szCs w:val="20"/>
        </w:rPr>
        <w:t>-</w:t>
      </w:r>
      <w:r w:rsidR="00806D76">
        <w:rPr>
          <w:sz w:val="20"/>
          <w:szCs w:val="20"/>
        </w:rPr>
        <w:t xml:space="preserve"> </w:t>
      </w:r>
    </w:p>
    <w:p w14:paraId="20B9B867" w14:textId="77777777" w:rsidR="00D56EC4" w:rsidRDefault="00D56EC4" w:rsidP="00833FDD">
      <w:pPr>
        <w:tabs>
          <w:tab w:val="left" w:pos="7380"/>
        </w:tabs>
        <w:spacing w:after="0" w:line="240" w:lineRule="auto"/>
        <w:jc w:val="both"/>
        <w:rPr>
          <w:b/>
          <w:bCs/>
          <w:sz w:val="20"/>
          <w:szCs w:val="20"/>
        </w:rPr>
      </w:pPr>
    </w:p>
    <w:p w14:paraId="3B63AA4A" w14:textId="7815D36A" w:rsidR="00543BA9" w:rsidRPr="00D50A70" w:rsidRDefault="00E70C3E" w:rsidP="00833FDD">
      <w:pPr>
        <w:tabs>
          <w:tab w:val="left" w:pos="7380"/>
        </w:tabs>
        <w:spacing w:after="0" w:line="240" w:lineRule="auto"/>
        <w:jc w:val="both"/>
        <w:rPr>
          <w:sz w:val="20"/>
          <w:szCs w:val="20"/>
        </w:rPr>
      </w:pPr>
      <w:r>
        <w:rPr>
          <w:b/>
          <w:bCs/>
          <w:sz w:val="20"/>
          <w:szCs w:val="20"/>
        </w:rPr>
        <w:t>Old Business</w:t>
      </w:r>
      <w:r w:rsidR="00D50A70">
        <w:rPr>
          <w:b/>
          <w:bCs/>
          <w:sz w:val="20"/>
          <w:szCs w:val="20"/>
        </w:rPr>
        <w:t>-Mandatory Ethics Training-</w:t>
      </w:r>
      <w:r w:rsidR="00D50A70" w:rsidRPr="00D50A70">
        <w:rPr>
          <w:sz w:val="20"/>
          <w:szCs w:val="20"/>
        </w:rPr>
        <w:t xml:space="preserve">Still waiting on </w:t>
      </w:r>
      <w:r w:rsidR="003E6A96">
        <w:rPr>
          <w:sz w:val="20"/>
          <w:szCs w:val="20"/>
        </w:rPr>
        <w:t xml:space="preserve">member </w:t>
      </w:r>
      <w:r w:rsidR="00D50A70" w:rsidRPr="00D50A70">
        <w:rPr>
          <w:sz w:val="20"/>
          <w:szCs w:val="20"/>
        </w:rPr>
        <w:t xml:space="preserve">to </w:t>
      </w:r>
      <w:r w:rsidR="003E6A96">
        <w:rPr>
          <w:sz w:val="20"/>
          <w:szCs w:val="20"/>
        </w:rPr>
        <w:t>complete the</w:t>
      </w:r>
      <w:r w:rsidR="00D50A70" w:rsidRPr="00D50A70">
        <w:rPr>
          <w:sz w:val="20"/>
          <w:szCs w:val="20"/>
        </w:rPr>
        <w:t xml:space="preserve"> Mandatory Ethics Training.</w:t>
      </w:r>
    </w:p>
    <w:p w14:paraId="1C4A6558" w14:textId="77777777" w:rsidR="000724FA" w:rsidRDefault="000724FA" w:rsidP="00833FDD">
      <w:pPr>
        <w:tabs>
          <w:tab w:val="left" w:pos="7380"/>
        </w:tabs>
        <w:spacing w:after="0" w:line="240" w:lineRule="auto"/>
        <w:jc w:val="both"/>
        <w:rPr>
          <w:b/>
          <w:bCs/>
          <w:sz w:val="20"/>
          <w:szCs w:val="20"/>
        </w:rPr>
      </w:pPr>
    </w:p>
    <w:p w14:paraId="718CEFF7" w14:textId="27B4B34A" w:rsidR="006907CA" w:rsidRDefault="00543BA9" w:rsidP="00833FDD">
      <w:pPr>
        <w:tabs>
          <w:tab w:val="left" w:pos="7380"/>
        </w:tabs>
        <w:spacing w:after="0" w:line="240" w:lineRule="auto"/>
        <w:jc w:val="both"/>
        <w:rPr>
          <w:b/>
          <w:bCs/>
          <w:sz w:val="20"/>
          <w:szCs w:val="20"/>
        </w:rPr>
      </w:pPr>
      <w:r>
        <w:rPr>
          <w:b/>
          <w:bCs/>
          <w:sz w:val="20"/>
          <w:szCs w:val="20"/>
        </w:rPr>
        <w:t>New Business-</w:t>
      </w:r>
      <w:r w:rsidR="006907CA">
        <w:rPr>
          <w:b/>
          <w:bCs/>
          <w:sz w:val="20"/>
          <w:szCs w:val="20"/>
        </w:rPr>
        <w:t xml:space="preserve">Act 181 in </w:t>
      </w:r>
      <w:r w:rsidR="003A3F18">
        <w:rPr>
          <w:b/>
          <w:bCs/>
          <w:sz w:val="20"/>
          <w:szCs w:val="20"/>
        </w:rPr>
        <w:t xml:space="preserve">Orwell- </w:t>
      </w:r>
      <w:r w:rsidR="00CF549B">
        <w:rPr>
          <w:sz w:val="20"/>
          <w:szCs w:val="20"/>
        </w:rPr>
        <w:t>Addison County Regional Planning Commission</w:t>
      </w:r>
      <w:r w:rsidR="003A3F18">
        <w:rPr>
          <w:sz w:val="20"/>
          <w:szCs w:val="20"/>
        </w:rPr>
        <w:t xml:space="preserve"> </w:t>
      </w:r>
      <w:r w:rsidR="00CF549B">
        <w:rPr>
          <w:sz w:val="20"/>
          <w:szCs w:val="20"/>
        </w:rPr>
        <w:t>(ACRPC) asked if the Orwell Planning Commission member</w:t>
      </w:r>
      <w:r w:rsidR="003E6A96">
        <w:rPr>
          <w:sz w:val="20"/>
          <w:szCs w:val="20"/>
        </w:rPr>
        <w:t>s</w:t>
      </w:r>
      <w:r w:rsidR="00CF549B">
        <w:rPr>
          <w:sz w:val="20"/>
          <w:szCs w:val="20"/>
        </w:rPr>
        <w:t xml:space="preserve"> wanted to approve their draft maps.  Daniel Redondo, Chair did not feel it did not matter.  We are not acting to approve them in terms of joining.  All our conditions remain the same and not exempt from Act 250.  A member from the ACRPC came to the Orwell Free Library and made a presentation to the public.  </w:t>
      </w:r>
      <w:r w:rsidR="003E6A96">
        <w:rPr>
          <w:sz w:val="20"/>
          <w:szCs w:val="20"/>
        </w:rPr>
        <w:t xml:space="preserve">Have not had a single person expressing interest.  </w:t>
      </w:r>
      <w:r w:rsidR="00CF549B">
        <w:rPr>
          <w:sz w:val="20"/>
          <w:szCs w:val="20"/>
        </w:rPr>
        <w:t xml:space="preserve">The Orwell PC is not planning on adopting Act 181 in town.  The maps don’t really have any bearing on it but if the PC plans on adopting the Act 181 in the </w:t>
      </w:r>
      <w:r w:rsidR="00D14D85">
        <w:rPr>
          <w:sz w:val="20"/>
          <w:szCs w:val="20"/>
        </w:rPr>
        <w:t>future,</w:t>
      </w:r>
      <w:r w:rsidR="00CF549B">
        <w:rPr>
          <w:sz w:val="20"/>
          <w:szCs w:val="20"/>
        </w:rPr>
        <w:t xml:space="preserve"> then we should look at the </w:t>
      </w:r>
      <w:r w:rsidR="00332A6A">
        <w:rPr>
          <w:sz w:val="20"/>
          <w:szCs w:val="20"/>
        </w:rPr>
        <w:t xml:space="preserve">draft </w:t>
      </w:r>
      <w:r w:rsidR="00CF549B">
        <w:rPr>
          <w:sz w:val="20"/>
          <w:szCs w:val="20"/>
        </w:rPr>
        <w:t>maps carefully</w:t>
      </w:r>
      <w:r w:rsidR="00332A6A">
        <w:rPr>
          <w:sz w:val="20"/>
          <w:szCs w:val="20"/>
        </w:rPr>
        <w:t xml:space="preserve"> in the </w:t>
      </w:r>
      <w:r w:rsidR="003E6A96">
        <w:rPr>
          <w:sz w:val="20"/>
          <w:szCs w:val="20"/>
        </w:rPr>
        <w:t>V</w:t>
      </w:r>
      <w:r w:rsidR="00332A6A">
        <w:rPr>
          <w:sz w:val="20"/>
          <w:szCs w:val="20"/>
        </w:rPr>
        <w:t xml:space="preserve">illage </w:t>
      </w:r>
      <w:r w:rsidR="003E6A96">
        <w:rPr>
          <w:sz w:val="20"/>
          <w:szCs w:val="20"/>
        </w:rPr>
        <w:t>D</w:t>
      </w:r>
      <w:r w:rsidR="00332A6A">
        <w:rPr>
          <w:sz w:val="20"/>
          <w:szCs w:val="20"/>
        </w:rPr>
        <w:t>esignation</w:t>
      </w:r>
      <w:r w:rsidR="00CF549B">
        <w:rPr>
          <w:sz w:val="20"/>
          <w:szCs w:val="20"/>
        </w:rPr>
        <w:t xml:space="preserve">.  </w:t>
      </w:r>
      <w:r w:rsidR="00332A6A">
        <w:rPr>
          <w:sz w:val="20"/>
          <w:szCs w:val="20"/>
        </w:rPr>
        <w:t>Recommend that they can approve the maps but the PC is not adopting them.  No Action from the Town.</w:t>
      </w:r>
    </w:p>
    <w:p w14:paraId="64A1034B" w14:textId="77777777" w:rsidR="003A3F18" w:rsidRDefault="003A3F18" w:rsidP="00833FDD">
      <w:pPr>
        <w:tabs>
          <w:tab w:val="left" w:pos="7380"/>
        </w:tabs>
        <w:spacing w:after="0" w:line="240" w:lineRule="auto"/>
        <w:jc w:val="both"/>
        <w:rPr>
          <w:b/>
          <w:bCs/>
          <w:sz w:val="20"/>
          <w:szCs w:val="20"/>
        </w:rPr>
      </w:pPr>
    </w:p>
    <w:p w14:paraId="7FDE5CEC" w14:textId="3B314263" w:rsidR="00384EE0" w:rsidRDefault="00B36152" w:rsidP="006754D2">
      <w:pPr>
        <w:tabs>
          <w:tab w:val="left" w:pos="200"/>
        </w:tabs>
        <w:spacing w:after="0" w:line="240" w:lineRule="auto"/>
        <w:rPr>
          <w:rFonts w:ascii="Calibri" w:eastAsia="Calibri" w:hAnsi="Calibri" w:cs="Calibri"/>
          <w:sz w:val="20"/>
          <w:szCs w:val="20"/>
        </w:rPr>
      </w:pPr>
      <w:r w:rsidRPr="00B36152">
        <w:rPr>
          <w:rFonts w:ascii="Calibri" w:eastAsia="Calibri" w:hAnsi="Calibri" w:cs="Calibri"/>
          <w:b/>
          <w:bCs/>
          <w:sz w:val="20"/>
          <w:szCs w:val="20"/>
        </w:rPr>
        <w:t>PC/DRB Budget for 2026</w:t>
      </w:r>
      <w:r>
        <w:rPr>
          <w:rFonts w:ascii="Calibri" w:eastAsia="Calibri" w:hAnsi="Calibri" w:cs="Calibri"/>
          <w:b/>
          <w:bCs/>
          <w:sz w:val="20"/>
          <w:szCs w:val="20"/>
        </w:rPr>
        <w:t>-</w:t>
      </w:r>
      <w:r w:rsidRPr="00B36152">
        <w:rPr>
          <w:rFonts w:ascii="Calibri" w:eastAsia="Calibri" w:hAnsi="Calibri" w:cs="Calibri"/>
          <w:sz w:val="20"/>
          <w:szCs w:val="20"/>
        </w:rPr>
        <w:t>Andrea</w:t>
      </w:r>
      <w:r>
        <w:rPr>
          <w:rFonts w:ascii="Calibri" w:eastAsia="Calibri" w:hAnsi="Calibri" w:cs="Calibri"/>
          <w:sz w:val="20"/>
          <w:szCs w:val="20"/>
        </w:rPr>
        <w:t xml:space="preserve"> Treadway, Select Board Chair contacted</w:t>
      </w:r>
      <w:r w:rsidR="006E64EE">
        <w:rPr>
          <w:rFonts w:ascii="Calibri" w:eastAsia="Calibri" w:hAnsi="Calibri" w:cs="Calibri"/>
          <w:sz w:val="20"/>
          <w:szCs w:val="20"/>
        </w:rPr>
        <w:t xml:space="preserve"> Daniel Redondo regarding the PC/DRB budget request for 2026.  Discussion ensued regarding when the PC/DRB needs to use the money for.  </w:t>
      </w:r>
    </w:p>
    <w:p w14:paraId="243C654A" w14:textId="77777777" w:rsidR="006E64EE" w:rsidRDefault="006E64EE" w:rsidP="006754D2">
      <w:pPr>
        <w:tabs>
          <w:tab w:val="left" w:pos="200"/>
        </w:tabs>
        <w:spacing w:after="0" w:line="240" w:lineRule="auto"/>
        <w:rPr>
          <w:rFonts w:ascii="Calibri" w:eastAsia="Calibri" w:hAnsi="Calibri" w:cs="Calibri"/>
          <w:sz w:val="20"/>
          <w:szCs w:val="20"/>
        </w:rPr>
      </w:pPr>
    </w:p>
    <w:p w14:paraId="604143E2" w14:textId="55B37993" w:rsidR="006E64EE" w:rsidRPr="006E64EE" w:rsidRDefault="006E64EE" w:rsidP="006754D2">
      <w:pPr>
        <w:tabs>
          <w:tab w:val="left" w:pos="200"/>
        </w:tabs>
        <w:spacing w:after="0" w:line="240" w:lineRule="auto"/>
        <w:rPr>
          <w:rFonts w:ascii="Calibri" w:eastAsia="Calibri" w:hAnsi="Calibri" w:cs="Calibri"/>
          <w:b/>
          <w:bCs/>
          <w:sz w:val="20"/>
          <w:szCs w:val="20"/>
        </w:rPr>
      </w:pPr>
      <w:r w:rsidRPr="006E64EE">
        <w:rPr>
          <w:rFonts w:ascii="Calibri" w:eastAsia="Calibri" w:hAnsi="Calibri" w:cs="Calibri"/>
          <w:b/>
          <w:bCs/>
          <w:sz w:val="20"/>
          <w:szCs w:val="20"/>
        </w:rPr>
        <w:t>Michelle Wigginton moved to request $1,000.00 for the PC/DRB budget for 2026; David Burtch seconded.  All in favor</w:t>
      </w:r>
      <w:r>
        <w:rPr>
          <w:rFonts w:ascii="Calibri" w:eastAsia="Calibri" w:hAnsi="Calibri" w:cs="Calibri"/>
          <w:b/>
          <w:bCs/>
          <w:sz w:val="20"/>
          <w:szCs w:val="20"/>
        </w:rPr>
        <w:t>.</w:t>
      </w:r>
    </w:p>
    <w:p w14:paraId="572C4040" w14:textId="77777777" w:rsidR="006754D2" w:rsidRDefault="006754D2" w:rsidP="009C3F21">
      <w:pPr>
        <w:tabs>
          <w:tab w:val="left" w:pos="200"/>
        </w:tabs>
        <w:spacing w:after="0" w:line="240" w:lineRule="auto"/>
        <w:rPr>
          <w:rFonts w:ascii="Calibri" w:eastAsia="Calibri" w:hAnsi="Calibri" w:cs="Calibri"/>
          <w:b/>
          <w:bCs/>
          <w:sz w:val="20"/>
          <w:szCs w:val="20"/>
        </w:rPr>
      </w:pPr>
    </w:p>
    <w:p w14:paraId="4CFD3F60" w14:textId="77777777" w:rsidR="000724FA" w:rsidRDefault="000724FA" w:rsidP="00833FDD">
      <w:pPr>
        <w:tabs>
          <w:tab w:val="left" w:pos="7380"/>
        </w:tabs>
        <w:spacing w:after="0" w:line="240" w:lineRule="auto"/>
        <w:jc w:val="both"/>
        <w:rPr>
          <w:b/>
        </w:rPr>
      </w:pPr>
    </w:p>
    <w:p w14:paraId="259F5EAF" w14:textId="6D1EADC5" w:rsidR="00BE16FD" w:rsidRDefault="00820D2C" w:rsidP="00833FDD">
      <w:pPr>
        <w:tabs>
          <w:tab w:val="left" w:pos="7380"/>
        </w:tabs>
        <w:spacing w:after="0" w:line="240" w:lineRule="auto"/>
        <w:jc w:val="both"/>
        <w:rPr>
          <w:b/>
        </w:rPr>
      </w:pPr>
      <w:r>
        <w:rPr>
          <w:b/>
        </w:rPr>
        <w:t>Michelle Wigginton</w:t>
      </w:r>
      <w:r w:rsidR="00175EF1">
        <w:rPr>
          <w:b/>
        </w:rPr>
        <w:t xml:space="preserve"> </w:t>
      </w:r>
      <w:r w:rsidR="00F475FA">
        <w:rPr>
          <w:b/>
        </w:rPr>
        <w:t xml:space="preserve">moved to adjourn the </w:t>
      </w:r>
      <w:r w:rsidR="00005914">
        <w:rPr>
          <w:b/>
        </w:rPr>
        <w:t>meeting;</w:t>
      </w:r>
      <w:r w:rsidR="00F475FA">
        <w:rPr>
          <w:b/>
        </w:rPr>
        <w:t xml:space="preserve"> </w:t>
      </w:r>
      <w:r>
        <w:rPr>
          <w:b/>
        </w:rPr>
        <w:t>Cian Quinn</w:t>
      </w:r>
      <w:r w:rsidR="00175EF1">
        <w:rPr>
          <w:b/>
        </w:rPr>
        <w:t xml:space="preserve"> </w:t>
      </w:r>
      <w:r w:rsidR="00F475FA">
        <w:rPr>
          <w:b/>
        </w:rPr>
        <w:t xml:space="preserve">seconded the motion.  </w:t>
      </w:r>
    </w:p>
    <w:p w14:paraId="34AAA802" w14:textId="5C41E1AD" w:rsidR="00EA62C8" w:rsidRPr="003B7AB7" w:rsidRDefault="00BC51BD" w:rsidP="003B7AB7">
      <w:pPr>
        <w:tabs>
          <w:tab w:val="left" w:pos="7380"/>
        </w:tabs>
        <w:spacing w:after="0" w:line="240" w:lineRule="auto"/>
        <w:jc w:val="both"/>
        <w:rPr>
          <w:b/>
          <w:bCs/>
          <w:sz w:val="20"/>
          <w:szCs w:val="20"/>
        </w:rPr>
      </w:pPr>
      <w:r>
        <w:rPr>
          <w:b/>
        </w:rPr>
        <w:t>All in favor.</w:t>
      </w:r>
      <w:r w:rsidR="003B7AB7">
        <w:rPr>
          <w:b/>
          <w:bCs/>
          <w:sz w:val="20"/>
          <w:szCs w:val="20"/>
        </w:rPr>
        <w:t xml:space="preserve">  </w:t>
      </w:r>
      <w:r w:rsidR="00ED2E00">
        <w:rPr>
          <w:b/>
          <w:sz w:val="20"/>
          <w:szCs w:val="20"/>
        </w:rPr>
        <w:t>Meeting adjourned at</w:t>
      </w:r>
      <w:r w:rsidR="002349EA">
        <w:rPr>
          <w:b/>
          <w:sz w:val="20"/>
          <w:szCs w:val="20"/>
        </w:rPr>
        <w:t xml:space="preserve"> </w:t>
      </w:r>
      <w:r w:rsidR="00175EF1">
        <w:rPr>
          <w:b/>
          <w:sz w:val="20"/>
          <w:szCs w:val="20"/>
        </w:rPr>
        <w:t>7:</w:t>
      </w:r>
      <w:r w:rsidR="00297A70">
        <w:rPr>
          <w:b/>
          <w:sz w:val="20"/>
          <w:szCs w:val="20"/>
        </w:rPr>
        <w:t>3</w:t>
      </w:r>
      <w:r w:rsidR="00C56E89">
        <w:rPr>
          <w:b/>
          <w:sz w:val="20"/>
          <w:szCs w:val="20"/>
        </w:rPr>
        <w:t>5</w:t>
      </w:r>
      <w:r w:rsidR="00ED2E00">
        <w:rPr>
          <w:b/>
          <w:sz w:val="20"/>
          <w:szCs w:val="20"/>
        </w:rPr>
        <w:t>pm</w:t>
      </w:r>
      <w:r w:rsidR="0020472B">
        <w:rPr>
          <w:b/>
          <w:sz w:val="20"/>
          <w:szCs w:val="20"/>
        </w:rPr>
        <w:t>.</w:t>
      </w:r>
    </w:p>
    <w:p w14:paraId="11C6EEB1" w14:textId="77777777" w:rsidR="00B03B7A" w:rsidRDefault="00B03B7A" w:rsidP="00D15051">
      <w:pPr>
        <w:pStyle w:val="NoSpacing"/>
        <w:jc w:val="both"/>
        <w:rPr>
          <w:sz w:val="20"/>
          <w:szCs w:val="20"/>
        </w:rPr>
      </w:pPr>
    </w:p>
    <w:p w14:paraId="6877165C" w14:textId="77777777" w:rsidR="000724FA" w:rsidRDefault="000724FA" w:rsidP="00D15051">
      <w:pPr>
        <w:pStyle w:val="NoSpacing"/>
        <w:jc w:val="both"/>
        <w:rPr>
          <w:sz w:val="20"/>
          <w:szCs w:val="20"/>
        </w:rPr>
      </w:pPr>
    </w:p>
    <w:p w14:paraId="722F315C" w14:textId="2A75136D" w:rsidR="00BC5732" w:rsidRPr="006A151C" w:rsidRDefault="00BC5732" w:rsidP="00D15051">
      <w:pPr>
        <w:pStyle w:val="NoSpacing"/>
        <w:jc w:val="both"/>
        <w:rPr>
          <w:sz w:val="20"/>
          <w:szCs w:val="20"/>
        </w:rPr>
      </w:pPr>
      <w:r w:rsidRPr="006A151C">
        <w:rPr>
          <w:sz w:val="20"/>
          <w:szCs w:val="20"/>
        </w:rPr>
        <w:t>Respectfully submitted,</w:t>
      </w:r>
    </w:p>
    <w:p w14:paraId="79571DB4" w14:textId="77777777" w:rsidR="00B94359" w:rsidRDefault="00BC5732" w:rsidP="00B94359">
      <w:pPr>
        <w:pStyle w:val="NoSpacing"/>
        <w:rPr>
          <w:sz w:val="20"/>
          <w:szCs w:val="20"/>
        </w:rPr>
      </w:pPr>
      <w:r w:rsidRPr="006A151C">
        <w:rPr>
          <w:sz w:val="20"/>
          <w:szCs w:val="20"/>
        </w:rPr>
        <w:t>Sharon Macedo</w:t>
      </w:r>
      <w:r w:rsidR="00491BF2" w:rsidRPr="006A151C">
        <w:rPr>
          <w:sz w:val="20"/>
          <w:szCs w:val="20"/>
        </w:rPr>
        <w:t>, Secretary</w:t>
      </w:r>
      <w:r w:rsidR="00B94359">
        <w:rPr>
          <w:sz w:val="20"/>
          <w:szCs w:val="20"/>
        </w:rPr>
        <w:tab/>
      </w:r>
    </w:p>
    <w:p w14:paraId="01F445C0" w14:textId="77777777" w:rsidR="00910267" w:rsidRDefault="00910267" w:rsidP="00B94359">
      <w:pPr>
        <w:pStyle w:val="NoSpacing"/>
        <w:jc w:val="center"/>
        <w:rPr>
          <w:b/>
          <w:sz w:val="24"/>
          <w:szCs w:val="24"/>
        </w:rPr>
      </w:pPr>
    </w:p>
    <w:p w14:paraId="14E05873" w14:textId="2D732431" w:rsidR="00B94359" w:rsidRPr="00B94359" w:rsidRDefault="00B94359" w:rsidP="00B94359">
      <w:pPr>
        <w:pStyle w:val="NoSpacing"/>
        <w:jc w:val="center"/>
        <w:rPr>
          <w:b/>
          <w:sz w:val="24"/>
          <w:szCs w:val="24"/>
        </w:rPr>
      </w:pPr>
      <w:r w:rsidRPr="00B94359">
        <w:rPr>
          <w:b/>
          <w:sz w:val="24"/>
          <w:szCs w:val="24"/>
        </w:rPr>
        <w:t xml:space="preserve">**Next PC Meeting Wednesday, </w:t>
      </w:r>
      <w:r w:rsidR="00C56E89">
        <w:rPr>
          <w:b/>
          <w:sz w:val="24"/>
          <w:szCs w:val="24"/>
        </w:rPr>
        <w:t>November</w:t>
      </w:r>
      <w:r w:rsidR="001268C6">
        <w:rPr>
          <w:b/>
          <w:sz w:val="24"/>
          <w:szCs w:val="24"/>
        </w:rPr>
        <w:t xml:space="preserve"> </w:t>
      </w:r>
      <w:r w:rsidR="00C56E89">
        <w:rPr>
          <w:b/>
          <w:sz w:val="24"/>
          <w:szCs w:val="24"/>
        </w:rPr>
        <w:t>19</w:t>
      </w:r>
      <w:r w:rsidRPr="00B94359">
        <w:rPr>
          <w:b/>
          <w:sz w:val="24"/>
          <w:szCs w:val="24"/>
        </w:rPr>
        <w:t>, 2025</w:t>
      </w:r>
      <w:r w:rsidR="002D5888">
        <w:rPr>
          <w:b/>
          <w:sz w:val="24"/>
          <w:szCs w:val="24"/>
        </w:rPr>
        <w:t xml:space="preserve"> to follow the DRB</w:t>
      </w:r>
      <w:r w:rsidRPr="00B94359">
        <w:rPr>
          <w:b/>
          <w:sz w:val="24"/>
          <w:szCs w:val="24"/>
        </w:rPr>
        <w:t>*</w:t>
      </w:r>
      <w:r>
        <w:rPr>
          <w:b/>
          <w:sz w:val="24"/>
          <w:szCs w:val="24"/>
        </w:rPr>
        <w:t>*</w:t>
      </w:r>
    </w:p>
    <w:p w14:paraId="6580ACA3" w14:textId="77777777" w:rsidR="0046497D" w:rsidRDefault="0046497D" w:rsidP="0013726E">
      <w:pPr>
        <w:pStyle w:val="NoSpacing"/>
        <w:jc w:val="center"/>
        <w:rPr>
          <w:b/>
          <w:sz w:val="24"/>
          <w:szCs w:val="24"/>
        </w:rPr>
      </w:pPr>
    </w:p>
    <w:p w14:paraId="39E358C7" w14:textId="757D5DB4" w:rsidR="0013726E" w:rsidRPr="00E9257A" w:rsidRDefault="0013726E" w:rsidP="0013726E">
      <w:pPr>
        <w:pStyle w:val="NoSpacing"/>
        <w:jc w:val="center"/>
        <w:rPr>
          <w:b/>
          <w:sz w:val="28"/>
          <w:szCs w:val="28"/>
        </w:rPr>
      </w:pPr>
      <w:r w:rsidRPr="00E9257A">
        <w:rPr>
          <w:b/>
          <w:sz w:val="24"/>
          <w:szCs w:val="24"/>
        </w:rPr>
        <w:t xml:space="preserve">Page </w:t>
      </w:r>
      <w:r>
        <w:rPr>
          <w:b/>
          <w:sz w:val="24"/>
          <w:szCs w:val="24"/>
        </w:rPr>
        <w:t>1</w:t>
      </w:r>
      <w:r w:rsidRPr="00E9257A">
        <w:rPr>
          <w:b/>
          <w:sz w:val="24"/>
          <w:szCs w:val="24"/>
        </w:rPr>
        <w:t xml:space="preserve"> of </w:t>
      </w:r>
      <w:r>
        <w:rPr>
          <w:b/>
          <w:sz w:val="24"/>
          <w:szCs w:val="24"/>
        </w:rPr>
        <w:t>1</w:t>
      </w:r>
    </w:p>
    <w:p w14:paraId="3ADB1CA5" w14:textId="57F8B381" w:rsidR="00EA62C8" w:rsidRPr="003B7AB7" w:rsidRDefault="00EA62C8" w:rsidP="00B94359">
      <w:pPr>
        <w:pStyle w:val="NoSpacing"/>
        <w:tabs>
          <w:tab w:val="left" w:pos="3144"/>
        </w:tabs>
        <w:jc w:val="both"/>
        <w:rPr>
          <w:sz w:val="20"/>
          <w:szCs w:val="20"/>
        </w:rPr>
      </w:pPr>
    </w:p>
    <w:p w14:paraId="2E29A90D" w14:textId="77777777" w:rsidR="00EA62C8" w:rsidRDefault="00EA62C8" w:rsidP="003B7AB7">
      <w:pPr>
        <w:pStyle w:val="NoSpacing"/>
        <w:rPr>
          <w:b/>
          <w:sz w:val="28"/>
          <w:szCs w:val="28"/>
        </w:rPr>
      </w:pPr>
    </w:p>
    <w:sectPr w:rsidR="00EA62C8" w:rsidSect="00F5669F">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B8A9B" w14:textId="77777777" w:rsidR="00363E8E" w:rsidRDefault="00363E8E" w:rsidP="00665AFF">
      <w:pPr>
        <w:spacing w:after="0" w:line="240" w:lineRule="auto"/>
      </w:pPr>
      <w:r>
        <w:separator/>
      </w:r>
    </w:p>
  </w:endnote>
  <w:endnote w:type="continuationSeparator" w:id="0">
    <w:p w14:paraId="1C5FBAF1" w14:textId="77777777" w:rsidR="00363E8E" w:rsidRDefault="00363E8E" w:rsidP="00665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65947" w14:textId="77777777" w:rsidR="00255EB3" w:rsidRDefault="00255E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1AC09" w14:textId="77777777" w:rsidR="00255EB3" w:rsidRDefault="00255E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F082A" w14:textId="77777777" w:rsidR="00255EB3" w:rsidRDefault="00255E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3FF308" w14:textId="77777777" w:rsidR="00363E8E" w:rsidRDefault="00363E8E" w:rsidP="00665AFF">
      <w:pPr>
        <w:spacing w:after="0" w:line="240" w:lineRule="auto"/>
      </w:pPr>
      <w:r>
        <w:separator/>
      </w:r>
    </w:p>
  </w:footnote>
  <w:footnote w:type="continuationSeparator" w:id="0">
    <w:p w14:paraId="2FFDA39C" w14:textId="77777777" w:rsidR="00363E8E" w:rsidRDefault="00363E8E" w:rsidP="00665A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F8C3" w14:textId="77777777" w:rsidR="00255EB3" w:rsidRDefault="00255E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620FB" w14:textId="77777777" w:rsidR="00255EB3" w:rsidRDefault="00255EB3" w:rsidP="00255EB3">
    <w:pPr>
      <w:pStyle w:val="Header"/>
      <w:jc w:val="center"/>
      <w:rPr>
        <w:b/>
        <w:bCs/>
        <w:color w:val="FF0000"/>
        <w:sz w:val="32"/>
        <w:szCs w:val="32"/>
      </w:rPr>
    </w:pPr>
    <w:r>
      <w:rPr>
        <w:b/>
        <w:bCs/>
        <w:color w:val="FF0000"/>
        <w:sz w:val="32"/>
        <w:szCs w:val="32"/>
      </w:rPr>
      <w:t>__________________Copy Please Do Not Remove</w:t>
    </w:r>
  </w:p>
  <w:p w14:paraId="29D0D604" w14:textId="77777777" w:rsidR="00255EB3" w:rsidRDefault="00255E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C57AC" w14:textId="77777777" w:rsidR="00255EB3" w:rsidRDefault="00255E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402F6"/>
    <w:multiLevelType w:val="hybridMultilevel"/>
    <w:tmpl w:val="810047E0"/>
    <w:lvl w:ilvl="0" w:tplc="646604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1A6E00"/>
    <w:multiLevelType w:val="hybridMultilevel"/>
    <w:tmpl w:val="4C165274"/>
    <w:lvl w:ilvl="0" w:tplc="570A9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13C8A"/>
    <w:multiLevelType w:val="hybridMultilevel"/>
    <w:tmpl w:val="96A0F9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22519E"/>
    <w:multiLevelType w:val="hybridMultilevel"/>
    <w:tmpl w:val="D6A88FCE"/>
    <w:lvl w:ilvl="0" w:tplc="04FA238A">
      <w:start w:val="1"/>
      <w:numFmt w:val="decimal"/>
      <w:lvlText w:val="%1."/>
      <w:lvlJc w:val="left"/>
      <w:pPr>
        <w:ind w:left="1488" w:hanging="360"/>
      </w:pPr>
      <w:rPr>
        <w:rFonts w:hint="default"/>
      </w:rPr>
    </w:lvl>
    <w:lvl w:ilvl="1" w:tplc="04090019" w:tentative="1">
      <w:start w:val="1"/>
      <w:numFmt w:val="lowerLetter"/>
      <w:lvlText w:val="%2."/>
      <w:lvlJc w:val="left"/>
      <w:pPr>
        <w:ind w:left="2208" w:hanging="360"/>
      </w:pPr>
    </w:lvl>
    <w:lvl w:ilvl="2" w:tplc="0409001B" w:tentative="1">
      <w:start w:val="1"/>
      <w:numFmt w:val="lowerRoman"/>
      <w:lvlText w:val="%3."/>
      <w:lvlJc w:val="right"/>
      <w:pPr>
        <w:ind w:left="2928" w:hanging="180"/>
      </w:pPr>
    </w:lvl>
    <w:lvl w:ilvl="3" w:tplc="0409000F" w:tentative="1">
      <w:start w:val="1"/>
      <w:numFmt w:val="decimal"/>
      <w:lvlText w:val="%4."/>
      <w:lvlJc w:val="left"/>
      <w:pPr>
        <w:ind w:left="3648" w:hanging="360"/>
      </w:pPr>
    </w:lvl>
    <w:lvl w:ilvl="4" w:tplc="04090019" w:tentative="1">
      <w:start w:val="1"/>
      <w:numFmt w:val="lowerLetter"/>
      <w:lvlText w:val="%5."/>
      <w:lvlJc w:val="left"/>
      <w:pPr>
        <w:ind w:left="4368" w:hanging="360"/>
      </w:pPr>
    </w:lvl>
    <w:lvl w:ilvl="5" w:tplc="0409001B" w:tentative="1">
      <w:start w:val="1"/>
      <w:numFmt w:val="lowerRoman"/>
      <w:lvlText w:val="%6."/>
      <w:lvlJc w:val="right"/>
      <w:pPr>
        <w:ind w:left="5088" w:hanging="180"/>
      </w:pPr>
    </w:lvl>
    <w:lvl w:ilvl="6" w:tplc="0409000F" w:tentative="1">
      <w:start w:val="1"/>
      <w:numFmt w:val="decimal"/>
      <w:lvlText w:val="%7."/>
      <w:lvlJc w:val="left"/>
      <w:pPr>
        <w:ind w:left="5808" w:hanging="360"/>
      </w:pPr>
    </w:lvl>
    <w:lvl w:ilvl="7" w:tplc="04090019" w:tentative="1">
      <w:start w:val="1"/>
      <w:numFmt w:val="lowerLetter"/>
      <w:lvlText w:val="%8."/>
      <w:lvlJc w:val="left"/>
      <w:pPr>
        <w:ind w:left="6528" w:hanging="360"/>
      </w:pPr>
    </w:lvl>
    <w:lvl w:ilvl="8" w:tplc="0409001B" w:tentative="1">
      <w:start w:val="1"/>
      <w:numFmt w:val="lowerRoman"/>
      <w:lvlText w:val="%9."/>
      <w:lvlJc w:val="right"/>
      <w:pPr>
        <w:ind w:left="7248" w:hanging="180"/>
      </w:pPr>
    </w:lvl>
  </w:abstractNum>
  <w:abstractNum w:abstractNumId="4" w15:restartNumberingAfterBreak="0">
    <w:nsid w:val="0B347794"/>
    <w:multiLevelType w:val="multilevel"/>
    <w:tmpl w:val="8F2AA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FC3237"/>
    <w:multiLevelType w:val="hybridMultilevel"/>
    <w:tmpl w:val="5F6E7352"/>
    <w:lvl w:ilvl="0" w:tplc="E6CE1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637481"/>
    <w:multiLevelType w:val="hybridMultilevel"/>
    <w:tmpl w:val="873EB68C"/>
    <w:lvl w:ilvl="0" w:tplc="95AEDF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0746318"/>
    <w:multiLevelType w:val="hybridMultilevel"/>
    <w:tmpl w:val="C99A8F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A5C0E"/>
    <w:multiLevelType w:val="hybridMultilevel"/>
    <w:tmpl w:val="ED50966A"/>
    <w:lvl w:ilvl="0" w:tplc="66BCBC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617C46"/>
    <w:multiLevelType w:val="hybridMultilevel"/>
    <w:tmpl w:val="5C86FFBC"/>
    <w:lvl w:ilvl="0" w:tplc="B7EC6D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42A426E"/>
    <w:multiLevelType w:val="hybridMultilevel"/>
    <w:tmpl w:val="0E10FF52"/>
    <w:lvl w:ilvl="0" w:tplc="B16040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1151A9"/>
    <w:multiLevelType w:val="hybridMultilevel"/>
    <w:tmpl w:val="F14CAE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99760B7"/>
    <w:multiLevelType w:val="hybridMultilevel"/>
    <w:tmpl w:val="8F648F96"/>
    <w:lvl w:ilvl="0" w:tplc="946EAA7A">
      <w:start w:val="1"/>
      <w:numFmt w:val="decimal"/>
      <w:lvlText w:val="%1."/>
      <w:lvlJc w:val="left"/>
      <w:pPr>
        <w:ind w:left="1488" w:hanging="360"/>
      </w:pPr>
      <w:rPr>
        <w:rFonts w:hint="default"/>
      </w:rPr>
    </w:lvl>
    <w:lvl w:ilvl="1" w:tplc="04090019" w:tentative="1">
      <w:start w:val="1"/>
      <w:numFmt w:val="lowerLetter"/>
      <w:lvlText w:val="%2."/>
      <w:lvlJc w:val="left"/>
      <w:pPr>
        <w:ind w:left="2208" w:hanging="360"/>
      </w:pPr>
    </w:lvl>
    <w:lvl w:ilvl="2" w:tplc="0409001B" w:tentative="1">
      <w:start w:val="1"/>
      <w:numFmt w:val="lowerRoman"/>
      <w:lvlText w:val="%3."/>
      <w:lvlJc w:val="right"/>
      <w:pPr>
        <w:ind w:left="2928" w:hanging="180"/>
      </w:pPr>
    </w:lvl>
    <w:lvl w:ilvl="3" w:tplc="0409000F" w:tentative="1">
      <w:start w:val="1"/>
      <w:numFmt w:val="decimal"/>
      <w:lvlText w:val="%4."/>
      <w:lvlJc w:val="left"/>
      <w:pPr>
        <w:ind w:left="3648" w:hanging="360"/>
      </w:pPr>
    </w:lvl>
    <w:lvl w:ilvl="4" w:tplc="04090019" w:tentative="1">
      <w:start w:val="1"/>
      <w:numFmt w:val="lowerLetter"/>
      <w:lvlText w:val="%5."/>
      <w:lvlJc w:val="left"/>
      <w:pPr>
        <w:ind w:left="4368" w:hanging="360"/>
      </w:pPr>
    </w:lvl>
    <w:lvl w:ilvl="5" w:tplc="0409001B" w:tentative="1">
      <w:start w:val="1"/>
      <w:numFmt w:val="lowerRoman"/>
      <w:lvlText w:val="%6."/>
      <w:lvlJc w:val="right"/>
      <w:pPr>
        <w:ind w:left="5088" w:hanging="180"/>
      </w:pPr>
    </w:lvl>
    <w:lvl w:ilvl="6" w:tplc="0409000F" w:tentative="1">
      <w:start w:val="1"/>
      <w:numFmt w:val="decimal"/>
      <w:lvlText w:val="%7."/>
      <w:lvlJc w:val="left"/>
      <w:pPr>
        <w:ind w:left="5808" w:hanging="360"/>
      </w:pPr>
    </w:lvl>
    <w:lvl w:ilvl="7" w:tplc="04090019" w:tentative="1">
      <w:start w:val="1"/>
      <w:numFmt w:val="lowerLetter"/>
      <w:lvlText w:val="%8."/>
      <w:lvlJc w:val="left"/>
      <w:pPr>
        <w:ind w:left="6528" w:hanging="360"/>
      </w:pPr>
    </w:lvl>
    <w:lvl w:ilvl="8" w:tplc="0409001B" w:tentative="1">
      <w:start w:val="1"/>
      <w:numFmt w:val="lowerRoman"/>
      <w:lvlText w:val="%9."/>
      <w:lvlJc w:val="right"/>
      <w:pPr>
        <w:ind w:left="7248" w:hanging="180"/>
      </w:pPr>
    </w:lvl>
  </w:abstractNum>
  <w:abstractNum w:abstractNumId="13" w15:restartNumberingAfterBreak="0">
    <w:nsid w:val="25376C9C"/>
    <w:multiLevelType w:val="hybridMultilevel"/>
    <w:tmpl w:val="C4CE9A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4E61F8"/>
    <w:multiLevelType w:val="hybridMultilevel"/>
    <w:tmpl w:val="9DE02270"/>
    <w:lvl w:ilvl="0" w:tplc="BF72EE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6C93290"/>
    <w:multiLevelType w:val="hybridMultilevel"/>
    <w:tmpl w:val="F5BA9B4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A6A6AAF"/>
    <w:multiLevelType w:val="hybridMultilevel"/>
    <w:tmpl w:val="2604C6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4671464"/>
    <w:multiLevelType w:val="hybridMultilevel"/>
    <w:tmpl w:val="D4B23E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876A42"/>
    <w:multiLevelType w:val="hybridMultilevel"/>
    <w:tmpl w:val="4A924302"/>
    <w:lvl w:ilvl="0" w:tplc="05FAA4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CF21934"/>
    <w:multiLevelType w:val="hybridMultilevel"/>
    <w:tmpl w:val="B4D03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F22BCF"/>
    <w:multiLevelType w:val="hybridMultilevel"/>
    <w:tmpl w:val="C86ED992"/>
    <w:lvl w:ilvl="0" w:tplc="BCA208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4D4015F"/>
    <w:multiLevelType w:val="hybridMultilevel"/>
    <w:tmpl w:val="9618A7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1D6947"/>
    <w:multiLevelType w:val="hybridMultilevel"/>
    <w:tmpl w:val="E3ACEEF2"/>
    <w:lvl w:ilvl="0" w:tplc="ADD8ED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E76E97"/>
    <w:multiLevelType w:val="hybridMultilevel"/>
    <w:tmpl w:val="B10A73C4"/>
    <w:lvl w:ilvl="0" w:tplc="79CE5DB0">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4" w15:restartNumberingAfterBreak="0">
    <w:nsid w:val="58FC77E4"/>
    <w:multiLevelType w:val="hybridMultilevel"/>
    <w:tmpl w:val="85E40C96"/>
    <w:lvl w:ilvl="0" w:tplc="1472A0C0">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5" w15:restartNumberingAfterBreak="0">
    <w:nsid w:val="5AAF3B34"/>
    <w:multiLevelType w:val="hybridMultilevel"/>
    <w:tmpl w:val="8FE4BFCA"/>
    <w:lvl w:ilvl="0" w:tplc="F3405F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DD035AA"/>
    <w:multiLevelType w:val="hybridMultilevel"/>
    <w:tmpl w:val="A46061CC"/>
    <w:lvl w:ilvl="0" w:tplc="429271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F051053"/>
    <w:multiLevelType w:val="hybridMultilevel"/>
    <w:tmpl w:val="21980AF4"/>
    <w:lvl w:ilvl="0" w:tplc="646604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0B36BDD"/>
    <w:multiLevelType w:val="hybridMultilevel"/>
    <w:tmpl w:val="A650F4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1964BB"/>
    <w:multiLevelType w:val="hybridMultilevel"/>
    <w:tmpl w:val="61BCE99E"/>
    <w:lvl w:ilvl="0" w:tplc="6466041C">
      <w:start w:val="1"/>
      <w:numFmt w:val="decimal"/>
      <w:lvlText w:val="%1."/>
      <w:lvlJc w:val="left"/>
      <w:pPr>
        <w:ind w:left="1848" w:hanging="360"/>
      </w:pPr>
      <w:rPr>
        <w:rFonts w:hint="default"/>
      </w:rPr>
    </w:lvl>
    <w:lvl w:ilvl="1" w:tplc="04090019" w:tentative="1">
      <w:start w:val="1"/>
      <w:numFmt w:val="lowerLetter"/>
      <w:lvlText w:val="%2."/>
      <w:lvlJc w:val="left"/>
      <w:pPr>
        <w:ind w:left="2208" w:hanging="360"/>
      </w:pPr>
    </w:lvl>
    <w:lvl w:ilvl="2" w:tplc="0409001B" w:tentative="1">
      <w:start w:val="1"/>
      <w:numFmt w:val="lowerRoman"/>
      <w:lvlText w:val="%3."/>
      <w:lvlJc w:val="right"/>
      <w:pPr>
        <w:ind w:left="2928" w:hanging="180"/>
      </w:pPr>
    </w:lvl>
    <w:lvl w:ilvl="3" w:tplc="0409000F" w:tentative="1">
      <w:start w:val="1"/>
      <w:numFmt w:val="decimal"/>
      <w:lvlText w:val="%4."/>
      <w:lvlJc w:val="left"/>
      <w:pPr>
        <w:ind w:left="3648" w:hanging="360"/>
      </w:pPr>
    </w:lvl>
    <w:lvl w:ilvl="4" w:tplc="04090019" w:tentative="1">
      <w:start w:val="1"/>
      <w:numFmt w:val="lowerLetter"/>
      <w:lvlText w:val="%5."/>
      <w:lvlJc w:val="left"/>
      <w:pPr>
        <w:ind w:left="4368" w:hanging="360"/>
      </w:pPr>
    </w:lvl>
    <w:lvl w:ilvl="5" w:tplc="0409001B" w:tentative="1">
      <w:start w:val="1"/>
      <w:numFmt w:val="lowerRoman"/>
      <w:lvlText w:val="%6."/>
      <w:lvlJc w:val="right"/>
      <w:pPr>
        <w:ind w:left="5088" w:hanging="180"/>
      </w:pPr>
    </w:lvl>
    <w:lvl w:ilvl="6" w:tplc="0409000F" w:tentative="1">
      <w:start w:val="1"/>
      <w:numFmt w:val="decimal"/>
      <w:lvlText w:val="%7."/>
      <w:lvlJc w:val="left"/>
      <w:pPr>
        <w:ind w:left="5808" w:hanging="360"/>
      </w:pPr>
    </w:lvl>
    <w:lvl w:ilvl="7" w:tplc="04090019" w:tentative="1">
      <w:start w:val="1"/>
      <w:numFmt w:val="lowerLetter"/>
      <w:lvlText w:val="%8."/>
      <w:lvlJc w:val="left"/>
      <w:pPr>
        <w:ind w:left="6528" w:hanging="360"/>
      </w:pPr>
    </w:lvl>
    <w:lvl w:ilvl="8" w:tplc="0409001B" w:tentative="1">
      <w:start w:val="1"/>
      <w:numFmt w:val="lowerRoman"/>
      <w:lvlText w:val="%9."/>
      <w:lvlJc w:val="right"/>
      <w:pPr>
        <w:ind w:left="7248" w:hanging="180"/>
      </w:pPr>
    </w:lvl>
  </w:abstractNum>
  <w:abstractNum w:abstractNumId="30" w15:restartNumberingAfterBreak="0">
    <w:nsid w:val="6C7A4A8D"/>
    <w:multiLevelType w:val="hybridMultilevel"/>
    <w:tmpl w:val="B380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E65E42"/>
    <w:multiLevelType w:val="hybridMultilevel"/>
    <w:tmpl w:val="2A64B5C6"/>
    <w:lvl w:ilvl="0" w:tplc="EE8E3BBA">
      <w:start w:val="1"/>
      <w:numFmt w:val="decimal"/>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E8A0013"/>
    <w:multiLevelType w:val="hybridMultilevel"/>
    <w:tmpl w:val="3F0AD848"/>
    <w:lvl w:ilvl="0" w:tplc="5F26B8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2127E96"/>
    <w:multiLevelType w:val="hybridMultilevel"/>
    <w:tmpl w:val="CCB610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96675B"/>
    <w:multiLevelType w:val="hybridMultilevel"/>
    <w:tmpl w:val="6EF051E6"/>
    <w:lvl w:ilvl="0" w:tplc="843A1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949208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24167137">
    <w:abstractNumId w:val="11"/>
  </w:num>
  <w:num w:numId="3" w16cid:durableId="678657366">
    <w:abstractNumId w:val="15"/>
  </w:num>
  <w:num w:numId="4" w16cid:durableId="1401247770">
    <w:abstractNumId w:val="13"/>
  </w:num>
  <w:num w:numId="5" w16cid:durableId="1885436319">
    <w:abstractNumId w:val="26"/>
  </w:num>
  <w:num w:numId="6" w16cid:durableId="433941009">
    <w:abstractNumId w:val="9"/>
  </w:num>
  <w:num w:numId="7" w16cid:durableId="194975066">
    <w:abstractNumId w:val="6"/>
  </w:num>
  <w:num w:numId="8" w16cid:durableId="2028217838">
    <w:abstractNumId w:val="19"/>
  </w:num>
  <w:num w:numId="9" w16cid:durableId="669989873">
    <w:abstractNumId w:val="10"/>
  </w:num>
  <w:num w:numId="10" w16cid:durableId="609750433">
    <w:abstractNumId w:val="3"/>
  </w:num>
  <w:num w:numId="11" w16cid:durableId="331569800">
    <w:abstractNumId w:val="14"/>
  </w:num>
  <w:num w:numId="12" w16cid:durableId="1446264920">
    <w:abstractNumId w:val="27"/>
  </w:num>
  <w:num w:numId="13" w16cid:durableId="471869117">
    <w:abstractNumId w:val="29"/>
  </w:num>
  <w:num w:numId="14" w16cid:durableId="426846206">
    <w:abstractNumId w:val="30"/>
  </w:num>
  <w:num w:numId="15" w16cid:durableId="564798556">
    <w:abstractNumId w:val="2"/>
  </w:num>
  <w:num w:numId="16" w16cid:durableId="1886679225">
    <w:abstractNumId w:val="8"/>
  </w:num>
  <w:num w:numId="17" w16cid:durableId="902720966">
    <w:abstractNumId w:val="18"/>
  </w:num>
  <w:num w:numId="18" w16cid:durableId="1067915644">
    <w:abstractNumId w:val="21"/>
  </w:num>
  <w:num w:numId="19" w16cid:durableId="1513644770">
    <w:abstractNumId w:val="0"/>
  </w:num>
  <w:num w:numId="20" w16cid:durableId="2121294842">
    <w:abstractNumId w:val="1"/>
  </w:num>
  <w:num w:numId="21" w16cid:durableId="332227837">
    <w:abstractNumId w:val="7"/>
  </w:num>
  <w:num w:numId="22" w16cid:durableId="1307319780">
    <w:abstractNumId w:val="20"/>
  </w:num>
  <w:num w:numId="23" w16cid:durableId="1778211663">
    <w:abstractNumId w:val="32"/>
  </w:num>
  <w:num w:numId="24" w16cid:durableId="168060355">
    <w:abstractNumId w:val="16"/>
  </w:num>
  <w:num w:numId="25" w16cid:durableId="1225219687">
    <w:abstractNumId w:val="28"/>
  </w:num>
  <w:num w:numId="26" w16cid:durableId="1002857263">
    <w:abstractNumId w:val="34"/>
  </w:num>
  <w:num w:numId="27" w16cid:durableId="1943798060">
    <w:abstractNumId w:val="17"/>
  </w:num>
  <w:num w:numId="28" w16cid:durableId="1778329637">
    <w:abstractNumId w:val="31"/>
  </w:num>
  <w:num w:numId="29" w16cid:durableId="807237512">
    <w:abstractNumId w:val="33"/>
  </w:num>
  <w:num w:numId="30" w16cid:durableId="1419446668">
    <w:abstractNumId w:val="25"/>
  </w:num>
  <w:num w:numId="31" w16cid:durableId="1705010909">
    <w:abstractNumId w:val="24"/>
  </w:num>
  <w:num w:numId="32" w16cid:durableId="1988588786">
    <w:abstractNumId w:val="12"/>
  </w:num>
  <w:num w:numId="33" w16cid:durableId="333647116">
    <w:abstractNumId w:val="23"/>
  </w:num>
  <w:num w:numId="34" w16cid:durableId="761268222">
    <w:abstractNumId w:val="22"/>
  </w:num>
  <w:num w:numId="35" w16cid:durableId="457800855">
    <w:abstractNumId w:val="5"/>
  </w:num>
  <w:num w:numId="36" w16cid:durableId="12178612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51"/>
    <w:rsid w:val="000003C7"/>
    <w:rsid w:val="0000062C"/>
    <w:rsid w:val="00000DF0"/>
    <w:rsid w:val="00000E81"/>
    <w:rsid w:val="00001FDC"/>
    <w:rsid w:val="00002148"/>
    <w:rsid w:val="00002C55"/>
    <w:rsid w:val="0000330E"/>
    <w:rsid w:val="00003AA7"/>
    <w:rsid w:val="0000414D"/>
    <w:rsid w:val="000042F3"/>
    <w:rsid w:val="00004B53"/>
    <w:rsid w:val="000058FC"/>
    <w:rsid w:val="00005914"/>
    <w:rsid w:val="00006B18"/>
    <w:rsid w:val="000074D4"/>
    <w:rsid w:val="000075AA"/>
    <w:rsid w:val="00007984"/>
    <w:rsid w:val="0001010B"/>
    <w:rsid w:val="00010A60"/>
    <w:rsid w:val="00010B7C"/>
    <w:rsid w:val="00010B90"/>
    <w:rsid w:val="000116FC"/>
    <w:rsid w:val="000127AC"/>
    <w:rsid w:val="000129E3"/>
    <w:rsid w:val="00012D5F"/>
    <w:rsid w:val="00014089"/>
    <w:rsid w:val="0001454F"/>
    <w:rsid w:val="00016249"/>
    <w:rsid w:val="00016799"/>
    <w:rsid w:val="00016871"/>
    <w:rsid w:val="000176AB"/>
    <w:rsid w:val="00017DC3"/>
    <w:rsid w:val="00020027"/>
    <w:rsid w:val="00020161"/>
    <w:rsid w:val="00021014"/>
    <w:rsid w:val="00021130"/>
    <w:rsid w:val="000212F0"/>
    <w:rsid w:val="00021D92"/>
    <w:rsid w:val="000220D5"/>
    <w:rsid w:val="0002376A"/>
    <w:rsid w:val="00023CE7"/>
    <w:rsid w:val="000243B0"/>
    <w:rsid w:val="0002591F"/>
    <w:rsid w:val="00025A0E"/>
    <w:rsid w:val="00026497"/>
    <w:rsid w:val="00026C34"/>
    <w:rsid w:val="00027815"/>
    <w:rsid w:val="00031CDE"/>
    <w:rsid w:val="00032187"/>
    <w:rsid w:val="0003240C"/>
    <w:rsid w:val="00032936"/>
    <w:rsid w:val="00033720"/>
    <w:rsid w:val="00033A5A"/>
    <w:rsid w:val="00034168"/>
    <w:rsid w:val="00034853"/>
    <w:rsid w:val="00034C5D"/>
    <w:rsid w:val="000352AC"/>
    <w:rsid w:val="000359B6"/>
    <w:rsid w:val="00035E92"/>
    <w:rsid w:val="000363D7"/>
    <w:rsid w:val="0003660C"/>
    <w:rsid w:val="00036990"/>
    <w:rsid w:val="000370EB"/>
    <w:rsid w:val="000401DC"/>
    <w:rsid w:val="0004142D"/>
    <w:rsid w:val="00041EAC"/>
    <w:rsid w:val="00042F53"/>
    <w:rsid w:val="000432E9"/>
    <w:rsid w:val="00043FF7"/>
    <w:rsid w:val="000471F7"/>
    <w:rsid w:val="00047219"/>
    <w:rsid w:val="0004789F"/>
    <w:rsid w:val="00050BCF"/>
    <w:rsid w:val="00050C63"/>
    <w:rsid w:val="00051095"/>
    <w:rsid w:val="00051116"/>
    <w:rsid w:val="000529DE"/>
    <w:rsid w:val="000537D3"/>
    <w:rsid w:val="00053C69"/>
    <w:rsid w:val="00054101"/>
    <w:rsid w:val="0005454E"/>
    <w:rsid w:val="00054AAC"/>
    <w:rsid w:val="000551E5"/>
    <w:rsid w:val="0005605E"/>
    <w:rsid w:val="00056A1E"/>
    <w:rsid w:val="00056B23"/>
    <w:rsid w:val="00056BF4"/>
    <w:rsid w:val="00060704"/>
    <w:rsid w:val="000613A0"/>
    <w:rsid w:val="000619F9"/>
    <w:rsid w:val="000628EA"/>
    <w:rsid w:val="00063041"/>
    <w:rsid w:val="00063606"/>
    <w:rsid w:val="0006369E"/>
    <w:rsid w:val="00064893"/>
    <w:rsid w:val="00065847"/>
    <w:rsid w:val="00066BFF"/>
    <w:rsid w:val="00067495"/>
    <w:rsid w:val="000703F0"/>
    <w:rsid w:val="00070652"/>
    <w:rsid w:val="00070F39"/>
    <w:rsid w:val="00070F8C"/>
    <w:rsid w:val="000724FA"/>
    <w:rsid w:val="0007251D"/>
    <w:rsid w:val="000731EB"/>
    <w:rsid w:val="0007347F"/>
    <w:rsid w:val="000742E6"/>
    <w:rsid w:val="00074D78"/>
    <w:rsid w:val="00075307"/>
    <w:rsid w:val="00075E47"/>
    <w:rsid w:val="000767F5"/>
    <w:rsid w:val="00076C4C"/>
    <w:rsid w:val="000771F0"/>
    <w:rsid w:val="00077944"/>
    <w:rsid w:val="00077CD8"/>
    <w:rsid w:val="00080AF6"/>
    <w:rsid w:val="00080F27"/>
    <w:rsid w:val="00081321"/>
    <w:rsid w:val="000813CF"/>
    <w:rsid w:val="0008192F"/>
    <w:rsid w:val="00082FFE"/>
    <w:rsid w:val="0008352F"/>
    <w:rsid w:val="00084742"/>
    <w:rsid w:val="00085B00"/>
    <w:rsid w:val="00085CBD"/>
    <w:rsid w:val="00085DA4"/>
    <w:rsid w:val="00087285"/>
    <w:rsid w:val="000879C8"/>
    <w:rsid w:val="00087A37"/>
    <w:rsid w:val="00087C2E"/>
    <w:rsid w:val="00087E58"/>
    <w:rsid w:val="00090B95"/>
    <w:rsid w:val="00090BDF"/>
    <w:rsid w:val="00090C5F"/>
    <w:rsid w:val="0009160E"/>
    <w:rsid w:val="00091785"/>
    <w:rsid w:val="00091A84"/>
    <w:rsid w:val="00092756"/>
    <w:rsid w:val="00093DBD"/>
    <w:rsid w:val="000942F9"/>
    <w:rsid w:val="00095352"/>
    <w:rsid w:val="000959BD"/>
    <w:rsid w:val="00095A69"/>
    <w:rsid w:val="00095E30"/>
    <w:rsid w:val="00096366"/>
    <w:rsid w:val="000966CB"/>
    <w:rsid w:val="00096B92"/>
    <w:rsid w:val="00096BAE"/>
    <w:rsid w:val="000976F2"/>
    <w:rsid w:val="00097819"/>
    <w:rsid w:val="00097929"/>
    <w:rsid w:val="00097AA3"/>
    <w:rsid w:val="000A0643"/>
    <w:rsid w:val="000A0E06"/>
    <w:rsid w:val="000A144C"/>
    <w:rsid w:val="000A1A57"/>
    <w:rsid w:val="000A1FB1"/>
    <w:rsid w:val="000A375B"/>
    <w:rsid w:val="000A3934"/>
    <w:rsid w:val="000A3DD0"/>
    <w:rsid w:val="000A530D"/>
    <w:rsid w:val="000A5FB8"/>
    <w:rsid w:val="000A6253"/>
    <w:rsid w:val="000A734F"/>
    <w:rsid w:val="000A75C4"/>
    <w:rsid w:val="000A7A64"/>
    <w:rsid w:val="000B0356"/>
    <w:rsid w:val="000B03FC"/>
    <w:rsid w:val="000B0ECF"/>
    <w:rsid w:val="000B1556"/>
    <w:rsid w:val="000B1560"/>
    <w:rsid w:val="000B24CA"/>
    <w:rsid w:val="000B2FB8"/>
    <w:rsid w:val="000B3063"/>
    <w:rsid w:val="000B32A8"/>
    <w:rsid w:val="000B3D3B"/>
    <w:rsid w:val="000B4BFB"/>
    <w:rsid w:val="000B5295"/>
    <w:rsid w:val="000B586A"/>
    <w:rsid w:val="000B5D02"/>
    <w:rsid w:val="000B5E6D"/>
    <w:rsid w:val="000B6563"/>
    <w:rsid w:val="000B6989"/>
    <w:rsid w:val="000B70A7"/>
    <w:rsid w:val="000B718B"/>
    <w:rsid w:val="000B7BD7"/>
    <w:rsid w:val="000B7FD2"/>
    <w:rsid w:val="000C065A"/>
    <w:rsid w:val="000C0FEF"/>
    <w:rsid w:val="000C187E"/>
    <w:rsid w:val="000C38BE"/>
    <w:rsid w:val="000C3CA0"/>
    <w:rsid w:val="000C3F2B"/>
    <w:rsid w:val="000C41A9"/>
    <w:rsid w:val="000C4B1D"/>
    <w:rsid w:val="000C4BA9"/>
    <w:rsid w:val="000C5264"/>
    <w:rsid w:val="000C5C96"/>
    <w:rsid w:val="000C5CBC"/>
    <w:rsid w:val="000C61E7"/>
    <w:rsid w:val="000C7F4B"/>
    <w:rsid w:val="000D0233"/>
    <w:rsid w:val="000D0970"/>
    <w:rsid w:val="000D0AB3"/>
    <w:rsid w:val="000D0D0C"/>
    <w:rsid w:val="000D276B"/>
    <w:rsid w:val="000D2D11"/>
    <w:rsid w:val="000D3FFF"/>
    <w:rsid w:val="000D4184"/>
    <w:rsid w:val="000D4551"/>
    <w:rsid w:val="000D4C4C"/>
    <w:rsid w:val="000D4D82"/>
    <w:rsid w:val="000D4DDC"/>
    <w:rsid w:val="000D4E0B"/>
    <w:rsid w:val="000D5923"/>
    <w:rsid w:val="000D6574"/>
    <w:rsid w:val="000D777A"/>
    <w:rsid w:val="000D778C"/>
    <w:rsid w:val="000E031D"/>
    <w:rsid w:val="000E136D"/>
    <w:rsid w:val="000E173E"/>
    <w:rsid w:val="000E17EA"/>
    <w:rsid w:val="000E1D95"/>
    <w:rsid w:val="000E1ECF"/>
    <w:rsid w:val="000E286A"/>
    <w:rsid w:val="000E2E06"/>
    <w:rsid w:val="000E343C"/>
    <w:rsid w:val="000E3BB2"/>
    <w:rsid w:val="000E5C53"/>
    <w:rsid w:val="000E6B2F"/>
    <w:rsid w:val="000F1B51"/>
    <w:rsid w:val="000F203D"/>
    <w:rsid w:val="000F398D"/>
    <w:rsid w:val="000F4A6D"/>
    <w:rsid w:val="000F4C9C"/>
    <w:rsid w:val="000F5D75"/>
    <w:rsid w:val="000F6165"/>
    <w:rsid w:val="000F6EEA"/>
    <w:rsid w:val="000F771A"/>
    <w:rsid w:val="000F7766"/>
    <w:rsid w:val="000F7D73"/>
    <w:rsid w:val="00100192"/>
    <w:rsid w:val="0010138E"/>
    <w:rsid w:val="001013B0"/>
    <w:rsid w:val="00102868"/>
    <w:rsid w:val="001028B0"/>
    <w:rsid w:val="00102E06"/>
    <w:rsid w:val="0010398D"/>
    <w:rsid w:val="00103D08"/>
    <w:rsid w:val="00104E7F"/>
    <w:rsid w:val="00105077"/>
    <w:rsid w:val="0010517F"/>
    <w:rsid w:val="00105232"/>
    <w:rsid w:val="001055DF"/>
    <w:rsid w:val="00105CAB"/>
    <w:rsid w:val="00106AA2"/>
    <w:rsid w:val="0010746D"/>
    <w:rsid w:val="001079D8"/>
    <w:rsid w:val="00110043"/>
    <w:rsid w:val="00111008"/>
    <w:rsid w:val="00111C91"/>
    <w:rsid w:val="00112715"/>
    <w:rsid w:val="00112CD1"/>
    <w:rsid w:val="00113240"/>
    <w:rsid w:val="00113DF6"/>
    <w:rsid w:val="00114C3F"/>
    <w:rsid w:val="001152F0"/>
    <w:rsid w:val="00115D38"/>
    <w:rsid w:val="001164CE"/>
    <w:rsid w:val="001165AD"/>
    <w:rsid w:val="001176A1"/>
    <w:rsid w:val="00117757"/>
    <w:rsid w:val="001177D9"/>
    <w:rsid w:val="00117E57"/>
    <w:rsid w:val="00117ED5"/>
    <w:rsid w:val="001217FA"/>
    <w:rsid w:val="00121DAE"/>
    <w:rsid w:val="00122022"/>
    <w:rsid w:val="001222FA"/>
    <w:rsid w:val="001224DD"/>
    <w:rsid w:val="00122D36"/>
    <w:rsid w:val="00122E29"/>
    <w:rsid w:val="001232F4"/>
    <w:rsid w:val="00123415"/>
    <w:rsid w:val="001241E2"/>
    <w:rsid w:val="00125BE2"/>
    <w:rsid w:val="00125DAD"/>
    <w:rsid w:val="00126190"/>
    <w:rsid w:val="001265D6"/>
    <w:rsid w:val="001268C6"/>
    <w:rsid w:val="00127040"/>
    <w:rsid w:val="00127082"/>
    <w:rsid w:val="00127094"/>
    <w:rsid w:val="001301A9"/>
    <w:rsid w:val="00130554"/>
    <w:rsid w:val="00130876"/>
    <w:rsid w:val="001308E0"/>
    <w:rsid w:val="00130DD8"/>
    <w:rsid w:val="001313BB"/>
    <w:rsid w:val="001313CC"/>
    <w:rsid w:val="00131C2E"/>
    <w:rsid w:val="00132458"/>
    <w:rsid w:val="00133673"/>
    <w:rsid w:val="00133D00"/>
    <w:rsid w:val="00134566"/>
    <w:rsid w:val="00134B43"/>
    <w:rsid w:val="00134D61"/>
    <w:rsid w:val="00134E70"/>
    <w:rsid w:val="00135626"/>
    <w:rsid w:val="00135A2C"/>
    <w:rsid w:val="0013726E"/>
    <w:rsid w:val="00137BD9"/>
    <w:rsid w:val="00137D24"/>
    <w:rsid w:val="001401A4"/>
    <w:rsid w:val="00140B11"/>
    <w:rsid w:val="001427FE"/>
    <w:rsid w:val="0014295C"/>
    <w:rsid w:val="00142E4B"/>
    <w:rsid w:val="001435F9"/>
    <w:rsid w:val="001442C7"/>
    <w:rsid w:val="00145786"/>
    <w:rsid w:val="00145EF7"/>
    <w:rsid w:val="00145FBF"/>
    <w:rsid w:val="00146B10"/>
    <w:rsid w:val="00147C55"/>
    <w:rsid w:val="001501B7"/>
    <w:rsid w:val="00150AEE"/>
    <w:rsid w:val="00150CBF"/>
    <w:rsid w:val="00150F12"/>
    <w:rsid w:val="001513FE"/>
    <w:rsid w:val="001523BF"/>
    <w:rsid w:val="0015291B"/>
    <w:rsid w:val="00152B35"/>
    <w:rsid w:val="00153BDB"/>
    <w:rsid w:val="0015414D"/>
    <w:rsid w:val="001553F2"/>
    <w:rsid w:val="001553F9"/>
    <w:rsid w:val="0015599C"/>
    <w:rsid w:val="00156C93"/>
    <w:rsid w:val="00156ECA"/>
    <w:rsid w:val="0015771B"/>
    <w:rsid w:val="00160B46"/>
    <w:rsid w:val="001612CA"/>
    <w:rsid w:val="00161B9A"/>
    <w:rsid w:val="00162138"/>
    <w:rsid w:val="001621C7"/>
    <w:rsid w:val="0016249B"/>
    <w:rsid w:val="001624D2"/>
    <w:rsid w:val="00162A84"/>
    <w:rsid w:val="00162D95"/>
    <w:rsid w:val="00162DFF"/>
    <w:rsid w:val="00163181"/>
    <w:rsid w:val="0016368A"/>
    <w:rsid w:val="00163747"/>
    <w:rsid w:val="00163A57"/>
    <w:rsid w:val="00164CCA"/>
    <w:rsid w:val="00164E64"/>
    <w:rsid w:val="00164F93"/>
    <w:rsid w:val="00165A51"/>
    <w:rsid w:val="00165C48"/>
    <w:rsid w:val="00166013"/>
    <w:rsid w:val="00166043"/>
    <w:rsid w:val="001661DA"/>
    <w:rsid w:val="00170137"/>
    <w:rsid w:val="00170466"/>
    <w:rsid w:val="001709E1"/>
    <w:rsid w:val="00170A7C"/>
    <w:rsid w:val="001710AC"/>
    <w:rsid w:val="0017126F"/>
    <w:rsid w:val="0017173E"/>
    <w:rsid w:val="0017197F"/>
    <w:rsid w:val="001721AE"/>
    <w:rsid w:val="001725BC"/>
    <w:rsid w:val="00172D16"/>
    <w:rsid w:val="00173188"/>
    <w:rsid w:val="00173FD5"/>
    <w:rsid w:val="00174340"/>
    <w:rsid w:val="0017482B"/>
    <w:rsid w:val="00175EF1"/>
    <w:rsid w:val="00176116"/>
    <w:rsid w:val="0017699D"/>
    <w:rsid w:val="00176F74"/>
    <w:rsid w:val="0017701E"/>
    <w:rsid w:val="001772D2"/>
    <w:rsid w:val="00177B76"/>
    <w:rsid w:val="00181024"/>
    <w:rsid w:val="001817F3"/>
    <w:rsid w:val="00181EDB"/>
    <w:rsid w:val="001831D0"/>
    <w:rsid w:val="001833E2"/>
    <w:rsid w:val="00183FC5"/>
    <w:rsid w:val="001842E3"/>
    <w:rsid w:val="0018444C"/>
    <w:rsid w:val="001847FF"/>
    <w:rsid w:val="00184B5E"/>
    <w:rsid w:val="001851A0"/>
    <w:rsid w:val="001854F0"/>
    <w:rsid w:val="00185AE3"/>
    <w:rsid w:val="00185C85"/>
    <w:rsid w:val="0018666A"/>
    <w:rsid w:val="00186AF6"/>
    <w:rsid w:val="00186FB7"/>
    <w:rsid w:val="00187136"/>
    <w:rsid w:val="001908E1"/>
    <w:rsid w:val="00190C21"/>
    <w:rsid w:val="00191083"/>
    <w:rsid w:val="001929C4"/>
    <w:rsid w:val="00192E72"/>
    <w:rsid w:val="001931AA"/>
    <w:rsid w:val="001941A9"/>
    <w:rsid w:val="001947BB"/>
    <w:rsid w:val="001949DF"/>
    <w:rsid w:val="001958A6"/>
    <w:rsid w:val="00195B7A"/>
    <w:rsid w:val="00195EED"/>
    <w:rsid w:val="00196673"/>
    <w:rsid w:val="0019681E"/>
    <w:rsid w:val="0019727B"/>
    <w:rsid w:val="001974D6"/>
    <w:rsid w:val="001A07E0"/>
    <w:rsid w:val="001A099D"/>
    <w:rsid w:val="001A0BFE"/>
    <w:rsid w:val="001A0C00"/>
    <w:rsid w:val="001A1240"/>
    <w:rsid w:val="001A13F2"/>
    <w:rsid w:val="001A3712"/>
    <w:rsid w:val="001A3975"/>
    <w:rsid w:val="001A4644"/>
    <w:rsid w:val="001A48A7"/>
    <w:rsid w:val="001A4C8C"/>
    <w:rsid w:val="001A4CAC"/>
    <w:rsid w:val="001A648A"/>
    <w:rsid w:val="001A6C20"/>
    <w:rsid w:val="001B05C0"/>
    <w:rsid w:val="001B0E0E"/>
    <w:rsid w:val="001B1474"/>
    <w:rsid w:val="001B1B14"/>
    <w:rsid w:val="001B27E5"/>
    <w:rsid w:val="001B3A63"/>
    <w:rsid w:val="001B3B89"/>
    <w:rsid w:val="001B3BB6"/>
    <w:rsid w:val="001B436C"/>
    <w:rsid w:val="001B4574"/>
    <w:rsid w:val="001B5775"/>
    <w:rsid w:val="001B5C29"/>
    <w:rsid w:val="001B5D23"/>
    <w:rsid w:val="001B6183"/>
    <w:rsid w:val="001B70CD"/>
    <w:rsid w:val="001B70CE"/>
    <w:rsid w:val="001B7FE8"/>
    <w:rsid w:val="001C02CC"/>
    <w:rsid w:val="001C14D8"/>
    <w:rsid w:val="001C1D06"/>
    <w:rsid w:val="001C23F2"/>
    <w:rsid w:val="001C2B0A"/>
    <w:rsid w:val="001C2E19"/>
    <w:rsid w:val="001C4B79"/>
    <w:rsid w:val="001C5588"/>
    <w:rsid w:val="001C5BA7"/>
    <w:rsid w:val="001C6570"/>
    <w:rsid w:val="001C7039"/>
    <w:rsid w:val="001C7839"/>
    <w:rsid w:val="001D015E"/>
    <w:rsid w:val="001D0387"/>
    <w:rsid w:val="001D0763"/>
    <w:rsid w:val="001D1609"/>
    <w:rsid w:val="001D1CBC"/>
    <w:rsid w:val="001D2650"/>
    <w:rsid w:val="001D31C7"/>
    <w:rsid w:val="001D49F7"/>
    <w:rsid w:val="001D51A8"/>
    <w:rsid w:val="001D550F"/>
    <w:rsid w:val="001D5600"/>
    <w:rsid w:val="001D5688"/>
    <w:rsid w:val="001D658D"/>
    <w:rsid w:val="001D748A"/>
    <w:rsid w:val="001D7628"/>
    <w:rsid w:val="001E1925"/>
    <w:rsid w:val="001E1EB6"/>
    <w:rsid w:val="001E2DF8"/>
    <w:rsid w:val="001E2F1D"/>
    <w:rsid w:val="001E300C"/>
    <w:rsid w:val="001E3A96"/>
    <w:rsid w:val="001E3ED8"/>
    <w:rsid w:val="001E46BC"/>
    <w:rsid w:val="001E4EED"/>
    <w:rsid w:val="001E5DD7"/>
    <w:rsid w:val="001E5E1C"/>
    <w:rsid w:val="001E5E8A"/>
    <w:rsid w:val="001E6B85"/>
    <w:rsid w:val="001E6CD7"/>
    <w:rsid w:val="001E752F"/>
    <w:rsid w:val="001E793F"/>
    <w:rsid w:val="001E7E27"/>
    <w:rsid w:val="001F0587"/>
    <w:rsid w:val="001F1400"/>
    <w:rsid w:val="001F1AAB"/>
    <w:rsid w:val="001F1C7B"/>
    <w:rsid w:val="001F1EFB"/>
    <w:rsid w:val="001F24B6"/>
    <w:rsid w:val="001F2668"/>
    <w:rsid w:val="001F2DE9"/>
    <w:rsid w:val="001F3CC1"/>
    <w:rsid w:val="001F450B"/>
    <w:rsid w:val="001F4671"/>
    <w:rsid w:val="001F5698"/>
    <w:rsid w:val="001F5F8E"/>
    <w:rsid w:val="001F61BA"/>
    <w:rsid w:val="001F6FE1"/>
    <w:rsid w:val="001F7F4E"/>
    <w:rsid w:val="002001D2"/>
    <w:rsid w:val="002003FB"/>
    <w:rsid w:val="0020064D"/>
    <w:rsid w:val="00200C8E"/>
    <w:rsid w:val="0020113E"/>
    <w:rsid w:val="002023B6"/>
    <w:rsid w:val="00202CDA"/>
    <w:rsid w:val="00202EB5"/>
    <w:rsid w:val="00202F88"/>
    <w:rsid w:val="00203844"/>
    <w:rsid w:val="00203E89"/>
    <w:rsid w:val="002041BD"/>
    <w:rsid w:val="002045FD"/>
    <w:rsid w:val="0020468A"/>
    <w:rsid w:val="0020472B"/>
    <w:rsid w:val="00206669"/>
    <w:rsid w:val="00206BA0"/>
    <w:rsid w:val="002103DD"/>
    <w:rsid w:val="00210607"/>
    <w:rsid w:val="0021074A"/>
    <w:rsid w:val="00210B07"/>
    <w:rsid w:val="00212674"/>
    <w:rsid w:val="00212820"/>
    <w:rsid w:val="00214244"/>
    <w:rsid w:val="002146CA"/>
    <w:rsid w:val="00215F13"/>
    <w:rsid w:val="00216AB1"/>
    <w:rsid w:val="00216BC3"/>
    <w:rsid w:val="00216CB4"/>
    <w:rsid w:val="00217578"/>
    <w:rsid w:val="00217825"/>
    <w:rsid w:val="002178E0"/>
    <w:rsid w:val="00217E3C"/>
    <w:rsid w:val="00220076"/>
    <w:rsid w:val="002201A0"/>
    <w:rsid w:val="00221767"/>
    <w:rsid w:val="00221D34"/>
    <w:rsid w:val="00221FB6"/>
    <w:rsid w:val="00222123"/>
    <w:rsid w:val="00222A42"/>
    <w:rsid w:val="00223501"/>
    <w:rsid w:val="00223C70"/>
    <w:rsid w:val="00223D6F"/>
    <w:rsid w:val="002240A3"/>
    <w:rsid w:val="00224207"/>
    <w:rsid w:val="002245F7"/>
    <w:rsid w:val="0022589D"/>
    <w:rsid w:val="002266F2"/>
    <w:rsid w:val="002270D0"/>
    <w:rsid w:val="00227457"/>
    <w:rsid w:val="00227B23"/>
    <w:rsid w:val="00230D99"/>
    <w:rsid w:val="00230FB0"/>
    <w:rsid w:val="002313F5"/>
    <w:rsid w:val="0023207B"/>
    <w:rsid w:val="00233741"/>
    <w:rsid w:val="002349EA"/>
    <w:rsid w:val="002357B8"/>
    <w:rsid w:val="0023586C"/>
    <w:rsid w:val="00236492"/>
    <w:rsid w:val="002364A9"/>
    <w:rsid w:val="00236D69"/>
    <w:rsid w:val="00236EC1"/>
    <w:rsid w:val="002377E3"/>
    <w:rsid w:val="00237C7E"/>
    <w:rsid w:val="0024013D"/>
    <w:rsid w:val="00240A50"/>
    <w:rsid w:val="002410B2"/>
    <w:rsid w:val="002422FB"/>
    <w:rsid w:val="002424A7"/>
    <w:rsid w:val="002427D4"/>
    <w:rsid w:val="00243BB8"/>
    <w:rsid w:val="002442D2"/>
    <w:rsid w:val="00244EB0"/>
    <w:rsid w:val="002459FF"/>
    <w:rsid w:val="00246394"/>
    <w:rsid w:val="0024649C"/>
    <w:rsid w:val="00246569"/>
    <w:rsid w:val="00246FB3"/>
    <w:rsid w:val="002479E1"/>
    <w:rsid w:val="0025003D"/>
    <w:rsid w:val="0025121B"/>
    <w:rsid w:val="00252FC2"/>
    <w:rsid w:val="002536A4"/>
    <w:rsid w:val="0025393E"/>
    <w:rsid w:val="00253D89"/>
    <w:rsid w:val="002548E6"/>
    <w:rsid w:val="00254D11"/>
    <w:rsid w:val="0025515B"/>
    <w:rsid w:val="00255568"/>
    <w:rsid w:val="00255C33"/>
    <w:rsid w:val="00255EB3"/>
    <w:rsid w:val="00255F66"/>
    <w:rsid w:val="0025600A"/>
    <w:rsid w:val="0025637E"/>
    <w:rsid w:val="002563D1"/>
    <w:rsid w:val="00256575"/>
    <w:rsid w:val="00256CB9"/>
    <w:rsid w:val="002573C1"/>
    <w:rsid w:val="002575C5"/>
    <w:rsid w:val="0026129B"/>
    <w:rsid w:val="002618AB"/>
    <w:rsid w:val="002618DD"/>
    <w:rsid w:val="00262840"/>
    <w:rsid w:val="00262D45"/>
    <w:rsid w:val="00262DF0"/>
    <w:rsid w:val="002636A9"/>
    <w:rsid w:val="002644CD"/>
    <w:rsid w:val="0026478C"/>
    <w:rsid w:val="0026534F"/>
    <w:rsid w:val="002669E1"/>
    <w:rsid w:val="00266A4D"/>
    <w:rsid w:val="00267963"/>
    <w:rsid w:val="00267F19"/>
    <w:rsid w:val="00270CB0"/>
    <w:rsid w:val="00271569"/>
    <w:rsid w:val="002719EB"/>
    <w:rsid w:val="00271AF6"/>
    <w:rsid w:val="002728C7"/>
    <w:rsid w:val="002728F3"/>
    <w:rsid w:val="00272F47"/>
    <w:rsid w:val="0027315E"/>
    <w:rsid w:val="00273265"/>
    <w:rsid w:val="00273649"/>
    <w:rsid w:val="00273F05"/>
    <w:rsid w:val="0027491B"/>
    <w:rsid w:val="00274D35"/>
    <w:rsid w:val="00274F7F"/>
    <w:rsid w:val="00275612"/>
    <w:rsid w:val="00275A0D"/>
    <w:rsid w:val="00276440"/>
    <w:rsid w:val="002766E8"/>
    <w:rsid w:val="00277675"/>
    <w:rsid w:val="0028065E"/>
    <w:rsid w:val="00280A40"/>
    <w:rsid w:val="00280E16"/>
    <w:rsid w:val="002811A8"/>
    <w:rsid w:val="00282313"/>
    <w:rsid w:val="002825A2"/>
    <w:rsid w:val="002828BC"/>
    <w:rsid w:val="00282ACE"/>
    <w:rsid w:val="002837EA"/>
    <w:rsid w:val="00283B71"/>
    <w:rsid w:val="00283D20"/>
    <w:rsid w:val="00284D5F"/>
    <w:rsid w:val="00285374"/>
    <w:rsid w:val="00285D21"/>
    <w:rsid w:val="00285E6B"/>
    <w:rsid w:val="00285E8A"/>
    <w:rsid w:val="00286879"/>
    <w:rsid w:val="00286B04"/>
    <w:rsid w:val="002877EA"/>
    <w:rsid w:val="00287AC6"/>
    <w:rsid w:val="0029161A"/>
    <w:rsid w:val="00291ACC"/>
    <w:rsid w:val="00291C21"/>
    <w:rsid w:val="00291E63"/>
    <w:rsid w:val="00292942"/>
    <w:rsid w:val="00292F0E"/>
    <w:rsid w:val="0029335D"/>
    <w:rsid w:val="002948F0"/>
    <w:rsid w:val="00295F69"/>
    <w:rsid w:val="002962BC"/>
    <w:rsid w:val="00296509"/>
    <w:rsid w:val="002969EE"/>
    <w:rsid w:val="00297A70"/>
    <w:rsid w:val="002A087C"/>
    <w:rsid w:val="002A12A2"/>
    <w:rsid w:val="002A2069"/>
    <w:rsid w:val="002A2C15"/>
    <w:rsid w:val="002A2F71"/>
    <w:rsid w:val="002A3057"/>
    <w:rsid w:val="002A349D"/>
    <w:rsid w:val="002A39E9"/>
    <w:rsid w:val="002A46AF"/>
    <w:rsid w:val="002A4772"/>
    <w:rsid w:val="002A52B0"/>
    <w:rsid w:val="002A5668"/>
    <w:rsid w:val="002A5671"/>
    <w:rsid w:val="002A784C"/>
    <w:rsid w:val="002A79B8"/>
    <w:rsid w:val="002A7B38"/>
    <w:rsid w:val="002B01DA"/>
    <w:rsid w:val="002B08EA"/>
    <w:rsid w:val="002B0EA2"/>
    <w:rsid w:val="002B1B7F"/>
    <w:rsid w:val="002B1DF0"/>
    <w:rsid w:val="002B405B"/>
    <w:rsid w:val="002B51BE"/>
    <w:rsid w:val="002B5577"/>
    <w:rsid w:val="002B5843"/>
    <w:rsid w:val="002B5B79"/>
    <w:rsid w:val="002B5BFA"/>
    <w:rsid w:val="002B5DD1"/>
    <w:rsid w:val="002B77BB"/>
    <w:rsid w:val="002C0B60"/>
    <w:rsid w:val="002C0D5C"/>
    <w:rsid w:val="002C1A31"/>
    <w:rsid w:val="002C206F"/>
    <w:rsid w:val="002C4BCE"/>
    <w:rsid w:val="002C4EE1"/>
    <w:rsid w:val="002C6CBA"/>
    <w:rsid w:val="002C6FD4"/>
    <w:rsid w:val="002C75AD"/>
    <w:rsid w:val="002C77AD"/>
    <w:rsid w:val="002C77F3"/>
    <w:rsid w:val="002C7E59"/>
    <w:rsid w:val="002D1598"/>
    <w:rsid w:val="002D1E59"/>
    <w:rsid w:val="002D1EC7"/>
    <w:rsid w:val="002D457C"/>
    <w:rsid w:val="002D4A68"/>
    <w:rsid w:val="002D552E"/>
    <w:rsid w:val="002D5888"/>
    <w:rsid w:val="002D69FC"/>
    <w:rsid w:val="002D72FF"/>
    <w:rsid w:val="002D7338"/>
    <w:rsid w:val="002D7930"/>
    <w:rsid w:val="002D7AE8"/>
    <w:rsid w:val="002E020A"/>
    <w:rsid w:val="002E05DF"/>
    <w:rsid w:val="002E094B"/>
    <w:rsid w:val="002E0D2C"/>
    <w:rsid w:val="002E1149"/>
    <w:rsid w:val="002E13A0"/>
    <w:rsid w:val="002E1914"/>
    <w:rsid w:val="002E1AA0"/>
    <w:rsid w:val="002E1CC3"/>
    <w:rsid w:val="002E2B5E"/>
    <w:rsid w:val="002E3013"/>
    <w:rsid w:val="002E38CF"/>
    <w:rsid w:val="002E3AEB"/>
    <w:rsid w:val="002E3CAA"/>
    <w:rsid w:val="002E4427"/>
    <w:rsid w:val="002E47DA"/>
    <w:rsid w:val="002E4C07"/>
    <w:rsid w:val="002E5189"/>
    <w:rsid w:val="002E5E3E"/>
    <w:rsid w:val="002E5F61"/>
    <w:rsid w:val="002E6820"/>
    <w:rsid w:val="002E68B5"/>
    <w:rsid w:val="002E7379"/>
    <w:rsid w:val="002E7D33"/>
    <w:rsid w:val="002E7E1C"/>
    <w:rsid w:val="002F0063"/>
    <w:rsid w:val="002F0484"/>
    <w:rsid w:val="002F0698"/>
    <w:rsid w:val="002F0B87"/>
    <w:rsid w:val="002F0E53"/>
    <w:rsid w:val="002F102B"/>
    <w:rsid w:val="002F1B29"/>
    <w:rsid w:val="002F27A4"/>
    <w:rsid w:val="002F288A"/>
    <w:rsid w:val="002F2968"/>
    <w:rsid w:val="002F2F68"/>
    <w:rsid w:val="002F3691"/>
    <w:rsid w:val="002F3BB2"/>
    <w:rsid w:val="002F4073"/>
    <w:rsid w:val="002F50A8"/>
    <w:rsid w:val="002F55AE"/>
    <w:rsid w:val="002F57C9"/>
    <w:rsid w:val="002F5B1D"/>
    <w:rsid w:val="003006D3"/>
    <w:rsid w:val="003011F2"/>
    <w:rsid w:val="003013CD"/>
    <w:rsid w:val="003015D1"/>
    <w:rsid w:val="00301A37"/>
    <w:rsid w:val="003021D0"/>
    <w:rsid w:val="003029BF"/>
    <w:rsid w:val="00302D7C"/>
    <w:rsid w:val="003036B4"/>
    <w:rsid w:val="003039A5"/>
    <w:rsid w:val="00303B45"/>
    <w:rsid w:val="00303C3F"/>
    <w:rsid w:val="00304424"/>
    <w:rsid w:val="003052AA"/>
    <w:rsid w:val="003059E0"/>
    <w:rsid w:val="00305A8D"/>
    <w:rsid w:val="00305B91"/>
    <w:rsid w:val="00305B94"/>
    <w:rsid w:val="00306BE1"/>
    <w:rsid w:val="00307E37"/>
    <w:rsid w:val="0031051A"/>
    <w:rsid w:val="00310A14"/>
    <w:rsid w:val="00310E60"/>
    <w:rsid w:val="00310FB9"/>
    <w:rsid w:val="00311790"/>
    <w:rsid w:val="003118A1"/>
    <w:rsid w:val="00311C94"/>
    <w:rsid w:val="003123D8"/>
    <w:rsid w:val="00312B69"/>
    <w:rsid w:val="003145A4"/>
    <w:rsid w:val="00314942"/>
    <w:rsid w:val="00314CC6"/>
    <w:rsid w:val="003151A6"/>
    <w:rsid w:val="0031539D"/>
    <w:rsid w:val="003156A0"/>
    <w:rsid w:val="003164F9"/>
    <w:rsid w:val="003177BF"/>
    <w:rsid w:val="0032015B"/>
    <w:rsid w:val="0032017C"/>
    <w:rsid w:val="003212D0"/>
    <w:rsid w:val="003216BD"/>
    <w:rsid w:val="003218B6"/>
    <w:rsid w:val="003227F9"/>
    <w:rsid w:val="00322AE0"/>
    <w:rsid w:val="00322DD2"/>
    <w:rsid w:val="003231BA"/>
    <w:rsid w:val="00325267"/>
    <w:rsid w:val="00325E53"/>
    <w:rsid w:val="00326CA6"/>
    <w:rsid w:val="00326E46"/>
    <w:rsid w:val="003270E4"/>
    <w:rsid w:val="00327D9B"/>
    <w:rsid w:val="00330592"/>
    <w:rsid w:val="00330B18"/>
    <w:rsid w:val="00330C17"/>
    <w:rsid w:val="00330D2D"/>
    <w:rsid w:val="00330D7A"/>
    <w:rsid w:val="00331802"/>
    <w:rsid w:val="00331878"/>
    <w:rsid w:val="0033188B"/>
    <w:rsid w:val="00331A9A"/>
    <w:rsid w:val="00332A6A"/>
    <w:rsid w:val="00333041"/>
    <w:rsid w:val="003336D9"/>
    <w:rsid w:val="00333741"/>
    <w:rsid w:val="00333749"/>
    <w:rsid w:val="00333A98"/>
    <w:rsid w:val="003340CD"/>
    <w:rsid w:val="00334FCD"/>
    <w:rsid w:val="00335EDC"/>
    <w:rsid w:val="0033607A"/>
    <w:rsid w:val="00336A22"/>
    <w:rsid w:val="00337105"/>
    <w:rsid w:val="003374AA"/>
    <w:rsid w:val="0033760A"/>
    <w:rsid w:val="00340A04"/>
    <w:rsid w:val="00340B72"/>
    <w:rsid w:val="00341018"/>
    <w:rsid w:val="00341702"/>
    <w:rsid w:val="00341991"/>
    <w:rsid w:val="0034211A"/>
    <w:rsid w:val="00342DE7"/>
    <w:rsid w:val="00342EDC"/>
    <w:rsid w:val="003430E8"/>
    <w:rsid w:val="00343237"/>
    <w:rsid w:val="00343E60"/>
    <w:rsid w:val="00344C4D"/>
    <w:rsid w:val="00345559"/>
    <w:rsid w:val="00345FAA"/>
    <w:rsid w:val="00346355"/>
    <w:rsid w:val="003463E4"/>
    <w:rsid w:val="00346FEC"/>
    <w:rsid w:val="0034751D"/>
    <w:rsid w:val="00347A1D"/>
    <w:rsid w:val="00350C0B"/>
    <w:rsid w:val="00351A18"/>
    <w:rsid w:val="00351CEC"/>
    <w:rsid w:val="003523C0"/>
    <w:rsid w:val="003524BF"/>
    <w:rsid w:val="00354A19"/>
    <w:rsid w:val="00354BE6"/>
    <w:rsid w:val="00354C31"/>
    <w:rsid w:val="003550C0"/>
    <w:rsid w:val="00355C2E"/>
    <w:rsid w:val="0035725C"/>
    <w:rsid w:val="003575E1"/>
    <w:rsid w:val="0035772E"/>
    <w:rsid w:val="00357E2C"/>
    <w:rsid w:val="00360091"/>
    <w:rsid w:val="00360341"/>
    <w:rsid w:val="003615E0"/>
    <w:rsid w:val="00361680"/>
    <w:rsid w:val="00363384"/>
    <w:rsid w:val="003634F1"/>
    <w:rsid w:val="00363780"/>
    <w:rsid w:val="00363E39"/>
    <w:rsid w:val="00363E8E"/>
    <w:rsid w:val="003644C5"/>
    <w:rsid w:val="00364ADE"/>
    <w:rsid w:val="003661DF"/>
    <w:rsid w:val="00366755"/>
    <w:rsid w:val="003708AA"/>
    <w:rsid w:val="00370E4B"/>
    <w:rsid w:val="003712DB"/>
    <w:rsid w:val="00371A62"/>
    <w:rsid w:val="00372EE9"/>
    <w:rsid w:val="00373AEF"/>
    <w:rsid w:val="00373C8E"/>
    <w:rsid w:val="00373EEF"/>
    <w:rsid w:val="0037430E"/>
    <w:rsid w:val="003745F1"/>
    <w:rsid w:val="00374950"/>
    <w:rsid w:val="00374C39"/>
    <w:rsid w:val="0037560D"/>
    <w:rsid w:val="003756A7"/>
    <w:rsid w:val="003757D6"/>
    <w:rsid w:val="00375F1B"/>
    <w:rsid w:val="00376201"/>
    <w:rsid w:val="00376224"/>
    <w:rsid w:val="00377500"/>
    <w:rsid w:val="003779FB"/>
    <w:rsid w:val="00380997"/>
    <w:rsid w:val="0038102E"/>
    <w:rsid w:val="00381086"/>
    <w:rsid w:val="00381A71"/>
    <w:rsid w:val="00381D39"/>
    <w:rsid w:val="00382670"/>
    <w:rsid w:val="00382EC5"/>
    <w:rsid w:val="00383442"/>
    <w:rsid w:val="003839AA"/>
    <w:rsid w:val="00383F45"/>
    <w:rsid w:val="00384442"/>
    <w:rsid w:val="00384743"/>
    <w:rsid w:val="0038495A"/>
    <w:rsid w:val="00384EE0"/>
    <w:rsid w:val="00385160"/>
    <w:rsid w:val="00385F53"/>
    <w:rsid w:val="00387A35"/>
    <w:rsid w:val="003902C4"/>
    <w:rsid w:val="00390AE1"/>
    <w:rsid w:val="00390FF1"/>
    <w:rsid w:val="003916A5"/>
    <w:rsid w:val="00391DC1"/>
    <w:rsid w:val="0039334C"/>
    <w:rsid w:val="00394353"/>
    <w:rsid w:val="00394651"/>
    <w:rsid w:val="00395181"/>
    <w:rsid w:val="00395D06"/>
    <w:rsid w:val="003963FB"/>
    <w:rsid w:val="00396D49"/>
    <w:rsid w:val="003977E6"/>
    <w:rsid w:val="003A07F4"/>
    <w:rsid w:val="003A0EE1"/>
    <w:rsid w:val="003A1249"/>
    <w:rsid w:val="003A18A0"/>
    <w:rsid w:val="003A18A3"/>
    <w:rsid w:val="003A18BD"/>
    <w:rsid w:val="003A27D2"/>
    <w:rsid w:val="003A282A"/>
    <w:rsid w:val="003A3F18"/>
    <w:rsid w:val="003A4B2A"/>
    <w:rsid w:val="003A5F51"/>
    <w:rsid w:val="003A5F95"/>
    <w:rsid w:val="003A6259"/>
    <w:rsid w:val="003A6555"/>
    <w:rsid w:val="003A6ECA"/>
    <w:rsid w:val="003A6F4D"/>
    <w:rsid w:val="003A7281"/>
    <w:rsid w:val="003A7C92"/>
    <w:rsid w:val="003B0084"/>
    <w:rsid w:val="003B0608"/>
    <w:rsid w:val="003B0CFF"/>
    <w:rsid w:val="003B11EC"/>
    <w:rsid w:val="003B11FA"/>
    <w:rsid w:val="003B1269"/>
    <w:rsid w:val="003B18DB"/>
    <w:rsid w:val="003B1F74"/>
    <w:rsid w:val="003B1FF4"/>
    <w:rsid w:val="003B27E3"/>
    <w:rsid w:val="003B3FB5"/>
    <w:rsid w:val="003B47B5"/>
    <w:rsid w:val="003B50B7"/>
    <w:rsid w:val="003B5516"/>
    <w:rsid w:val="003B5644"/>
    <w:rsid w:val="003B5659"/>
    <w:rsid w:val="003B63A7"/>
    <w:rsid w:val="003B70EC"/>
    <w:rsid w:val="003B7AB7"/>
    <w:rsid w:val="003B7B4F"/>
    <w:rsid w:val="003B7BD3"/>
    <w:rsid w:val="003B7DFE"/>
    <w:rsid w:val="003C0C14"/>
    <w:rsid w:val="003C0C45"/>
    <w:rsid w:val="003C0DE3"/>
    <w:rsid w:val="003C111F"/>
    <w:rsid w:val="003C13A8"/>
    <w:rsid w:val="003C1E58"/>
    <w:rsid w:val="003C1F99"/>
    <w:rsid w:val="003C32E3"/>
    <w:rsid w:val="003C39AF"/>
    <w:rsid w:val="003C3FF4"/>
    <w:rsid w:val="003C5AFC"/>
    <w:rsid w:val="003C6085"/>
    <w:rsid w:val="003C672E"/>
    <w:rsid w:val="003C67EF"/>
    <w:rsid w:val="003C6822"/>
    <w:rsid w:val="003C6EB5"/>
    <w:rsid w:val="003D0076"/>
    <w:rsid w:val="003D0455"/>
    <w:rsid w:val="003D0546"/>
    <w:rsid w:val="003D0592"/>
    <w:rsid w:val="003D09A2"/>
    <w:rsid w:val="003D0A19"/>
    <w:rsid w:val="003D1D8B"/>
    <w:rsid w:val="003D200A"/>
    <w:rsid w:val="003D2254"/>
    <w:rsid w:val="003D2508"/>
    <w:rsid w:val="003D2AB5"/>
    <w:rsid w:val="003D2B7F"/>
    <w:rsid w:val="003D3494"/>
    <w:rsid w:val="003D3B6E"/>
    <w:rsid w:val="003D45FE"/>
    <w:rsid w:val="003D5347"/>
    <w:rsid w:val="003D7D40"/>
    <w:rsid w:val="003D7EA2"/>
    <w:rsid w:val="003E01B4"/>
    <w:rsid w:val="003E0793"/>
    <w:rsid w:val="003E1EEB"/>
    <w:rsid w:val="003E3BA3"/>
    <w:rsid w:val="003E4A00"/>
    <w:rsid w:val="003E5BBE"/>
    <w:rsid w:val="003E5F93"/>
    <w:rsid w:val="003E6A96"/>
    <w:rsid w:val="003E715A"/>
    <w:rsid w:val="003E7C4A"/>
    <w:rsid w:val="003F01EE"/>
    <w:rsid w:val="003F0824"/>
    <w:rsid w:val="003F0997"/>
    <w:rsid w:val="003F104B"/>
    <w:rsid w:val="003F10D4"/>
    <w:rsid w:val="003F1B33"/>
    <w:rsid w:val="003F2197"/>
    <w:rsid w:val="003F2658"/>
    <w:rsid w:val="003F2B82"/>
    <w:rsid w:val="003F2F08"/>
    <w:rsid w:val="003F35AF"/>
    <w:rsid w:val="003F3759"/>
    <w:rsid w:val="003F38C0"/>
    <w:rsid w:val="003F4F71"/>
    <w:rsid w:val="003F5DD3"/>
    <w:rsid w:val="003F605C"/>
    <w:rsid w:val="003F6701"/>
    <w:rsid w:val="003F67B5"/>
    <w:rsid w:val="003F67C4"/>
    <w:rsid w:val="003F68CC"/>
    <w:rsid w:val="003F752C"/>
    <w:rsid w:val="003F7B15"/>
    <w:rsid w:val="00400209"/>
    <w:rsid w:val="004002F3"/>
    <w:rsid w:val="004004A3"/>
    <w:rsid w:val="004009FC"/>
    <w:rsid w:val="00400B76"/>
    <w:rsid w:val="00400DBA"/>
    <w:rsid w:val="00401B9B"/>
    <w:rsid w:val="00402B0F"/>
    <w:rsid w:val="00402FB3"/>
    <w:rsid w:val="004036B8"/>
    <w:rsid w:val="00403A74"/>
    <w:rsid w:val="00403BF1"/>
    <w:rsid w:val="0040488E"/>
    <w:rsid w:val="00405772"/>
    <w:rsid w:val="00405A8E"/>
    <w:rsid w:val="00405B56"/>
    <w:rsid w:val="00406918"/>
    <w:rsid w:val="00406938"/>
    <w:rsid w:val="00406B2B"/>
    <w:rsid w:val="00406CAD"/>
    <w:rsid w:val="004071B5"/>
    <w:rsid w:val="004074EE"/>
    <w:rsid w:val="00407703"/>
    <w:rsid w:val="00407D8E"/>
    <w:rsid w:val="00407FDF"/>
    <w:rsid w:val="00411058"/>
    <w:rsid w:val="00411971"/>
    <w:rsid w:val="004129DD"/>
    <w:rsid w:val="00413708"/>
    <w:rsid w:val="004144DA"/>
    <w:rsid w:val="00414704"/>
    <w:rsid w:val="004147FF"/>
    <w:rsid w:val="004155AA"/>
    <w:rsid w:val="00416262"/>
    <w:rsid w:val="00416537"/>
    <w:rsid w:val="0041666D"/>
    <w:rsid w:val="00416D66"/>
    <w:rsid w:val="004174F7"/>
    <w:rsid w:val="00417743"/>
    <w:rsid w:val="004201CE"/>
    <w:rsid w:val="004203A6"/>
    <w:rsid w:val="00420F3B"/>
    <w:rsid w:val="00421100"/>
    <w:rsid w:val="00421DCA"/>
    <w:rsid w:val="00422234"/>
    <w:rsid w:val="00422F14"/>
    <w:rsid w:val="00424454"/>
    <w:rsid w:val="004249B0"/>
    <w:rsid w:val="00424E6D"/>
    <w:rsid w:val="0042538A"/>
    <w:rsid w:val="00425FB0"/>
    <w:rsid w:val="004262F1"/>
    <w:rsid w:val="00426AEE"/>
    <w:rsid w:val="00427927"/>
    <w:rsid w:val="00427C08"/>
    <w:rsid w:val="00427EB5"/>
    <w:rsid w:val="00427EE3"/>
    <w:rsid w:val="004308D5"/>
    <w:rsid w:val="00431127"/>
    <w:rsid w:val="00431420"/>
    <w:rsid w:val="00431E37"/>
    <w:rsid w:val="004325CA"/>
    <w:rsid w:val="004325F9"/>
    <w:rsid w:val="0043390E"/>
    <w:rsid w:val="00435267"/>
    <w:rsid w:val="00435322"/>
    <w:rsid w:val="004354FF"/>
    <w:rsid w:val="00436343"/>
    <w:rsid w:val="004363F5"/>
    <w:rsid w:val="00436621"/>
    <w:rsid w:val="004408A0"/>
    <w:rsid w:val="00442B73"/>
    <w:rsid w:val="004433A0"/>
    <w:rsid w:val="00443F0D"/>
    <w:rsid w:val="0044445F"/>
    <w:rsid w:val="00444C84"/>
    <w:rsid w:val="00445B77"/>
    <w:rsid w:val="00445D9D"/>
    <w:rsid w:val="004469BB"/>
    <w:rsid w:val="004478BF"/>
    <w:rsid w:val="004478C7"/>
    <w:rsid w:val="004501EE"/>
    <w:rsid w:val="00450838"/>
    <w:rsid w:val="00451C29"/>
    <w:rsid w:val="004526A2"/>
    <w:rsid w:val="00452A8D"/>
    <w:rsid w:val="004531D7"/>
    <w:rsid w:val="00453DEA"/>
    <w:rsid w:val="00453FFD"/>
    <w:rsid w:val="00454077"/>
    <w:rsid w:val="00454442"/>
    <w:rsid w:val="00454535"/>
    <w:rsid w:val="00454AA4"/>
    <w:rsid w:val="00454DEE"/>
    <w:rsid w:val="004554A6"/>
    <w:rsid w:val="00455E4C"/>
    <w:rsid w:val="0045707A"/>
    <w:rsid w:val="00457605"/>
    <w:rsid w:val="004576ED"/>
    <w:rsid w:val="0045782B"/>
    <w:rsid w:val="00457995"/>
    <w:rsid w:val="0046050D"/>
    <w:rsid w:val="0046058E"/>
    <w:rsid w:val="00461BF6"/>
    <w:rsid w:val="00462106"/>
    <w:rsid w:val="004623A1"/>
    <w:rsid w:val="004623F2"/>
    <w:rsid w:val="0046476E"/>
    <w:rsid w:val="0046497D"/>
    <w:rsid w:val="004654A0"/>
    <w:rsid w:val="004665A2"/>
    <w:rsid w:val="004669A8"/>
    <w:rsid w:val="00467095"/>
    <w:rsid w:val="004671BB"/>
    <w:rsid w:val="00467973"/>
    <w:rsid w:val="004701D8"/>
    <w:rsid w:val="004705D5"/>
    <w:rsid w:val="0047066D"/>
    <w:rsid w:val="00470DD2"/>
    <w:rsid w:val="0047131B"/>
    <w:rsid w:val="00471E3F"/>
    <w:rsid w:val="00472231"/>
    <w:rsid w:val="00473B39"/>
    <w:rsid w:val="00473C9E"/>
    <w:rsid w:val="004743A1"/>
    <w:rsid w:val="004750D7"/>
    <w:rsid w:val="00475D33"/>
    <w:rsid w:val="00475FFD"/>
    <w:rsid w:val="004760D0"/>
    <w:rsid w:val="00477C07"/>
    <w:rsid w:val="00480830"/>
    <w:rsid w:val="004810B5"/>
    <w:rsid w:val="0048149A"/>
    <w:rsid w:val="00481E6F"/>
    <w:rsid w:val="00482000"/>
    <w:rsid w:val="00483FE7"/>
    <w:rsid w:val="00484005"/>
    <w:rsid w:val="00484087"/>
    <w:rsid w:val="00484315"/>
    <w:rsid w:val="00484702"/>
    <w:rsid w:val="00484FAA"/>
    <w:rsid w:val="00486913"/>
    <w:rsid w:val="00486BB1"/>
    <w:rsid w:val="004876B7"/>
    <w:rsid w:val="004905B5"/>
    <w:rsid w:val="004909B0"/>
    <w:rsid w:val="00491BF2"/>
    <w:rsid w:val="004925B7"/>
    <w:rsid w:val="00492DED"/>
    <w:rsid w:val="00492FB6"/>
    <w:rsid w:val="00493ED0"/>
    <w:rsid w:val="004947A4"/>
    <w:rsid w:val="0049483D"/>
    <w:rsid w:val="004949AC"/>
    <w:rsid w:val="00494E88"/>
    <w:rsid w:val="00495314"/>
    <w:rsid w:val="00496274"/>
    <w:rsid w:val="0049684D"/>
    <w:rsid w:val="004969F0"/>
    <w:rsid w:val="00496B91"/>
    <w:rsid w:val="00496F4D"/>
    <w:rsid w:val="00497306"/>
    <w:rsid w:val="004A1423"/>
    <w:rsid w:val="004A1CA1"/>
    <w:rsid w:val="004A36F7"/>
    <w:rsid w:val="004A3A1C"/>
    <w:rsid w:val="004A3AB4"/>
    <w:rsid w:val="004A4087"/>
    <w:rsid w:val="004A461C"/>
    <w:rsid w:val="004A4625"/>
    <w:rsid w:val="004A4876"/>
    <w:rsid w:val="004A54A8"/>
    <w:rsid w:val="004A5AA2"/>
    <w:rsid w:val="004A5D3A"/>
    <w:rsid w:val="004A5DCA"/>
    <w:rsid w:val="004A60EA"/>
    <w:rsid w:val="004A6592"/>
    <w:rsid w:val="004A69A7"/>
    <w:rsid w:val="004A6EFD"/>
    <w:rsid w:val="004A7A86"/>
    <w:rsid w:val="004B072E"/>
    <w:rsid w:val="004B07D9"/>
    <w:rsid w:val="004B374D"/>
    <w:rsid w:val="004B475F"/>
    <w:rsid w:val="004B492D"/>
    <w:rsid w:val="004B498B"/>
    <w:rsid w:val="004B5437"/>
    <w:rsid w:val="004B5490"/>
    <w:rsid w:val="004B754A"/>
    <w:rsid w:val="004B79ED"/>
    <w:rsid w:val="004B7C41"/>
    <w:rsid w:val="004B7EC3"/>
    <w:rsid w:val="004C0381"/>
    <w:rsid w:val="004C0CBC"/>
    <w:rsid w:val="004C12BD"/>
    <w:rsid w:val="004C1732"/>
    <w:rsid w:val="004C186F"/>
    <w:rsid w:val="004C1A9E"/>
    <w:rsid w:val="004C232B"/>
    <w:rsid w:val="004C2813"/>
    <w:rsid w:val="004C380E"/>
    <w:rsid w:val="004C3B9E"/>
    <w:rsid w:val="004C4249"/>
    <w:rsid w:val="004C4544"/>
    <w:rsid w:val="004C4B64"/>
    <w:rsid w:val="004C5BE1"/>
    <w:rsid w:val="004C6046"/>
    <w:rsid w:val="004C6258"/>
    <w:rsid w:val="004C6317"/>
    <w:rsid w:val="004C71E0"/>
    <w:rsid w:val="004C7D7B"/>
    <w:rsid w:val="004D0667"/>
    <w:rsid w:val="004D0B6E"/>
    <w:rsid w:val="004D11D2"/>
    <w:rsid w:val="004D1285"/>
    <w:rsid w:val="004D17E6"/>
    <w:rsid w:val="004D205A"/>
    <w:rsid w:val="004D2D42"/>
    <w:rsid w:val="004D326D"/>
    <w:rsid w:val="004D3C05"/>
    <w:rsid w:val="004D3C73"/>
    <w:rsid w:val="004D43F2"/>
    <w:rsid w:val="004D45FC"/>
    <w:rsid w:val="004D466E"/>
    <w:rsid w:val="004D4BC1"/>
    <w:rsid w:val="004D4F5A"/>
    <w:rsid w:val="004D584E"/>
    <w:rsid w:val="004D5E1E"/>
    <w:rsid w:val="004D5F4F"/>
    <w:rsid w:val="004D6B03"/>
    <w:rsid w:val="004D75AD"/>
    <w:rsid w:val="004D7BAD"/>
    <w:rsid w:val="004D7E4B"/>
    <w:rsid w:val="004E13AF"/>
    <w:rsid w:val="004E165A"/>
    <w:rsid w:val="004E1CE7"/>
    <w:rsid w:val="004E207F"/>
    <w:rsid w:val="004E32DD"/>
    <w:rsid w:val="004E3939"/>
    <w:rsid w:val="004E42CA"/>
    <w:rsid w:val="004E5446"/>
    <w:rsid w:val="004E6623"/>
    <w:rsid w:val="004E665E"/>
    <w:rsid w:val="004E6E4E"/>
    <w:rsid w:val="004E74DD"/>
    <w:rsid w:val="004E7881"/>
    <w:rsid w:val="004E7903"/>
    <w:rsid w:val="004F0230"/>
    <w:rsid w:val="004F064C"/>
    <w:rsid w:val="004F067B"/>
    <w:rsid w:val="004F0715"/>
    <w:rsid w:val="004F171B"/>
    <w:rsid w:val="004F1947"/>
    <w:rsid w:val="004F275D"/>
    <w:rsid w:val="004F2BB1"/>
    <w:rsid w:val="004F3C88"/>
    <w:rsid w:val="004F4C80"/>
    <w:rsid w:val="004F612A"/>
    <w:rsid w:val="004F6DE6"/>
    <w:rsid w:val="004F7D5F"/>
    <w:rsid w:val="0050056D"/>
    <w:rsid w:val="005017C9"/>
    <w:rsid w:val="00501A81"/>
    <w:rsid w:val="00501B40"/>
    <w:rsid w:val="00501C22"/>
    <w:rsid w:val="00502719"/>
    <w:rsid w:val="00503695"/>
    <w:rsid w:val="0050371D"/>
    <w:rsid w:val="0050424A"/>
    <w:rsid w:val="00504BB4"/>
    <w:rsid w:val="00505730"/>
    <w:rsid w:val="00506087"/>
    <w:rsid w:val="00507AFE"/>
    <w:rsid w:val="00510A6A"/>
    <w:rsid w:val="00510BBE"/>
    <w:rsid w:val="00512E26"/>
    <w:rsid w:val="00513213"/>
    <w:rsid w:val="0051343C"/>
    <w:rsid w:val="005137C5"/>
    <w:rsid w:val="005139FF"/>
    <w:rsid w:val="00513D51"/>
    <w:rsid w:val="0051485E"/>
    <w:rsid w:val="00515AC3"/>
    <w:rsid w:val="00515C20"/>
    <w:rsid w:val="00516868"/>
    <w:rsid w:val="00517101"/>
    <w:rsid w:val="00520EE7"/>
    <w:rsid w:val="005213A8"/>
    <w:rsid w:val="00521709"/>
    <w:rsid w:val="005227D7"/>
    <w:rsid w:val="00522898"/>
    <w:rsid w:val="00522C60"/>
    <w:rsid w:val="00523207"/>
    <w:rsid w:val="005243C0"/>
    <w:rsid w:val="0052463D"/>
    <w:rsid w:val="00525215"/>
    <w:rsid w:val="005257DC"/>
    <w:rsid w:val="005262F3"/>
    <w:rsid w:val="005318F8"/>
    <w:rsid w:val="00531AB9"/>
    <w:rsid w:val="005321C3"/>
    <w:rsid w:val="00532F26"/>
    <w:rsid w:val="00533414"/>
    <w:rsid w:val="0053395E"/>
    <w:rsid w:val="00534561"/>
    <w:rsid w:val="00534621"/>
    <w:rsid w:val="00534C63"/>
    <w:rsid w:val="005355F3"/>
    <w:rsid w:val="00535C1F"/>
    <w:rsid w:val="00535D03"/>
    <w:rsid w:val="0053648C"/>
    <w:rsid w:val="00536603"/>
    <w:rsid w:val="00540018"/>
    <w:rsid w:val="005406ED"/>
    <w:rsid w:val="00540CE6"/>
    <w:rsid w:val="005415D3"/>
    <w:rsid w:val="0054161C"/>
    <w:rsid w:val="00542312"/>
    <w:rsid w:val="005428AC"/>
    <w:rsid w:val="00542AD8"/>
    <w:rsid w:val="00542D55"/>
    <w:rsid w:val="00542E4B"/>
    <w:rsid w:val="00543BA9"/>
    <w:rsid w:val="00543F44"/>
    <w:rsid w:val="005441F5"/>
    <w:rsid w:val="005444B3"/>
    <w:rsid w:val="00544707"/>
    <w:rsid w:val="005448EB"/>
    <w:rsid w:val="005449DB"/>
    <w:rsid w:val="005454D9"/>
    <w:rsid w:val="00545EDD"/>
    <w:rsid w:val="005463E5"/>
    <w:rsid w:val="0054666C"/>
    <w:rsid w:val="00546AF4"/>
    <w:rsid w:val="00546B6D"/>
    <w:rsid w:val="00546B8A"/>
    <w:rsid w:val="00546E2F"/>
    <w:rsid w:val="005473DC"/>
    <w:rsid w:val="00550122"/>
    <w:rsid w:val="005501DA"/>
    <w:rsid w:val="00550C07"/>
    <w:rsid w:val="00550DB8"/>
    <w:rsid w:val="00551EC1"/>
    <w:rsid w:val="00552AE1"/>
    <w:rsid w:val="0055431A"/>
    <w:rsid w:val="0055504A"/>
    <w:rsid w:val="005552B8"/>
    <w:rsid w:val="00555FF6"/>
    <w:rsid w:val="00556E05"/>
    <w:rsid w:val="005571EA"/>
    <w:rsid w:val="005578CE"/>
    <w:rsid w:val="00560476"/>
    <w:rsid w:val="00560AC0"/>
    <w:rsid w:val="00561781"/>
    <w:rsid w:val="00562973"/>
    <w:rsid w:val="005631D1"/>
    <w:rsid w:val="005631E5"/>
    <w:rsid w:val="005638C5"/>
    <w:rsid w:val="00564644"/>
    <w:rsid w:val="00565181"/>
    <w:rsid w:val="00566160"/>
    <w:rsid w:val="0056702B"/>
    <w:rsid w:val="00567CC4"/>
    <w:rsid w:val="0057067E"/>
    <w:rsid w:val="00570742"/>
    <w:rsid w:val="005707D8"/>
    <w:rsid w:val="00570DD3"/>
    <w:rsid w:val="00571043"/>
    <w:rsid w:val="005712E2"/>
    <w:rsid w:val="005717DE"/>
    <w:rsid w:val="00572564"/>
    <w:rsid w:val="00572BF3"/>
    <w:rsid w:val="00573370"/>
    <w:rsid w:val="00574410"/>
    <w:rsid w:val="00574B7B"/>
    <w:rsid w:val="00575244"/>
    <w:rsid w:val="005760C8"/>
    <w:rsid w:val="005764A9"/>
    <w:rsid w:val="00576BDD"/>
    <w:rsid w:val="0057754F"/>
    <w:rsid w:val="00577ED1"/>
    <w:rsid w:val="00577FB9"/>
    <w:rsid w:val="005805B1"/>
    <w:rsid w:val="005806E9"/>
    <w:rsid w:val="00580B0F"/>
    <w:rsid w:val="005817A7"/>
    <w:rsid w:val="005821C7"/>
    <w:rsid w:val="005821D5"/>
    <w:rsid w:val="00582B77"/>
    <w:rsid w:val="00583773"/>
    <w:rsid w:val="005838E3"/>
    <w:rsid w:val="00585906"/>
    <w:rsid w:val="00586595"/>
    <w:rsid w:val="00586947"/>
    <w:rsid w:val="00586FBB"/>
    <w:rsid w:val="00590D96"/>
    <w:rsid w:val="00590EED"/>
    <w:rsid w:val="00590F15"/>
    <w:rsid w:val="0059154A"/>
    <w:rsid w:val="00591ABB"/>
    <w:rsid w:val="00591B41"/>
    <w:rsid w:val="00591BCA"/>
    <w:rsid w:val="00592545"/>
    <w:rsid w:val="00592951"/>
    <w:rsid w:val="00593620"/>
    <w:rsid w:val="00593DDD"/>
    <w:rsid w:val="005949DE"/>
    <w:rsid w:val="0059568C"/>
    <w:rsid w:val="00595DAC"/>
    <w:rsid w:val="00595DD2"/>
    <w:rsid w:val="00597500"/>
    <w:rsid w:val="005A0973"/>
    <w:rsid w:val="005A127B"/>
    <w:rsid w:val="005A162C"/>
    <w:rsid w:val="005A16F6"/>
    <w:rsid w:val="005A1E21"/>
    <w:rsid w:val="005A2868"/>
    <w:rsid w:val="005A2889"/>
    <w:rsid w:val="005A2D0F"/>
    <w:rsid w:val="005A374B"/>
    <w:rsid w:val="005A4A43"/>
    <w:rsid w:val="005A524C"/>
    <w:rsid w:val="005A5B14"/>
    <w:rsid w:val="005A649D"/>
    <w:rsid w:val="005A6DCD"/>
    <w:rsid w:val="005A7FA7"/>
    <w:rsid w:val="005B2882"/>
    <w:rsid w:val="005B3603"/>
    <w:rsid w:val="005B4797"/>
    <w:rsid w:val="005B48E2"/>
    <w:rsid w:val="005B4FB7"/>
    <w:rsid w:val="005B5993"/>
    <w:rsid w:val="005B5B94"/>
    <w:rsid w:val="005B66E8"/>
    <w:rsid w:val="005B6BE3"/>
    <w:rsid w:val="005B743C"/>
    <w:rsid w:val="005B7B05"/>
    <w:rsid w:val="005C03C3"/>
    <w:rsid w:val="005C04E9"/>
    <w:rsid w:val="005C0730"/>
    <w:rsid w:val="005C0CC1"/>
    <w:rsid w:val="005C115A"/>
    <w:rsid w:val="005C1585"/>
    <w:rsid w:val="005C28DA"/>
    <w:rsid w:val="005C3860"/>
    <w:rsid w:val="005C3A78"/>
    <w:rsid w:val="005C4948"/>
    <w:rsid w:val="005C52C2"/>
    <w:rsid w:val="005C5C97"/>
    <w:rsid w:val="005C65EA"/>
    <w:rsid w:val="005D142E"/>
    <w:rsid w:val="005D179D"/>
    <w:rsid w:val="005D1E54"/>
    <w:rsid w:val="005D203E"/>
    <w:rsid w:val="005D2FFE"/>
    <w:rsid w:val="005D358D"/>
    <w:rsid w:val="005D3817"/>
    <w:rsid w:val="005D388A"/>
    <w:rsid w:val="005D3BF8"/>
    <w:rsid w:val="005D426C"/>
    <w:rsid w:val="005D4794"/>
    <w:rsid w:val="005D563C"/>
    <w:rsid w:val="005D5E00"/>
    <w:rsid w:val="005D6A73"/>
    <w:rsid w:val="005D6CA7"/>
    <w:rsid w:val="005D6DB2"/>
    <w:rsid w:val="005D6DB7"/>
    <w:rsid w:val="005D7168"/>
    <w:rsid w:val="005D7991"/>
    <w:rsid w:val="005D7D30"/>
    <w:rsid w:val="005E01BD"/>
    <w:rsid w:val="005E0230"/>
    <w:rsid w:val="005E0559"/>
    <w:rsid w:val="005E1D30"/>
    <w:rsid w:val="005E236A"/>
    <w:rsid w:val="005E2479"/>
    <w:rsid w:val="005E2A1B"/>
    <w:rsid w:val="005E2B55"/>
    <w:rsid w:val="005E3406"/>
    <w:rsid w:val="005E393E"/>
    <w:rsid w:val="005E39F3"/>
    <w:rsid w:val="005E3B39"/>
    <w:rsid w:val="005E3C81"/>
    <w:rsid w:val="005E49C5"/>
    <w:rsid w:val="005E5AB6"/>
    <w:rsid w:val="005E6079"/>
    <w:rsid w:val="005E6371"/>
    <w:rsid w:val="005E6566"/>
    <w:rsid w:val="005E6588"/>
    <w:rsid w:val="005E7DF3"/>
    <w:rsid w:val="005F114B"/>
    <w:rsid w:val="005F11C4"/>
    <w:rsid w:val="005F18CE"/>
    <w:rsid w:val="005F2982"/>
    <w:rsid w:val="005F3A57"/>
    <w:rsid w:val="005F429B"/>
    <w:rsid w:val="005F47C5"/>
    <w:rsid w:val="005F5AE0"/>
    <w:rsid w:val="005F5F9E"/>
    <w:rsid w:val="005F6409"/>
    <w:rsid w:val="005F70A2"/>
    <w:rsid w:val="005F796A"/>
    <w:rsid w:val="0060041D"/>
    <w:rsid w:val="0060050D"/>
    <w:rsid w:val="00600C3F"/>
    <w:rsid w:val="00600DC5"/>
    <w:rsid w:val="006011CF"/>
    <w:rsid w:val="006012FA"/>
    <w:rsid w:val="00601754"/>
    <w:rsid w:val="00602315"/>
    <w:rsid w:val="006044B0"/>
    <w:rsid w:val="00606330"/>
    <w:rsid w:val="0060658F"/>
    <w:rsid w:val="00606E09"/>
    <w:rsid w:val="00607BF2"/>
    <w:rsid w:val="00607F26"/>
    <w:rsid w:val="0061097F"/>
    <w:rsid w:val="006113FE"/>
    <w:rsid w:val="0061202C"/>
    <w:rsid w:val="00612539"/>
    <w:rsid w:val="00612D66"/>
    <w:rsid w:val="006139A7"/>
    <w:rsid w:val="00613F5F"/>
    <w:rsid w:val="00614329"/>
    <w:rsid w:val="006147B5"/>
    <w:rsid w:val="00615197"/>
    <w:rsid w:val="006152AA"/>
    <w:rsid w:val="00616295"/>
    <w:rsid w:val="0061644D"/>
    <w:rsid w:val="006164F0"/>
    <w:rsid w:val="00616BCE"/>
    <w:rsid w:val="00617437"/>
    <w:rsid w:val="00620A9C"/>
    <w:rsid w:val="00620AE2"/>
    <w:rsid w:val="00620C29"/>
    <w:rsid w:val="00621914"/>
    <w:rsid w:val="0062193B"/>
    <w:rsid w:val="00621D67"/>
    <w:rsid w:val="006227E4"/>
    <w:rsid w:val="00622FC6"/>
    <w:rsid w:val="00623B1A"/>
    <w:rsid w:val="00623CFF"/>
    <w:rsid w:val="00623F56"/>
    <w:rsid w:val="00624425"/>
    <w:rsid w:val="006245C6"/>
    <w:rsid w:val="00627D00"/>
    <w:rsid w:val="00627F16"/>
    <w:rsid w:val="0063055C"/>
    <w:rsid w:val="00630BC0"/>
    <w:rsid w:val="00631276"/>
    <w:rsid w:val="006319FD"/>
    <w:rsid w:val="00632EC9"/>
    <w:rsid w:val="00633442"/>
    <w:rsid w:val="00634706"/>
    <w:rsid w:val="00634740"/>
    <w:rsid w:val="00635C8C"/>
    <w:rsid w:val="006362AB"/>
    <w:rsid w:val="006373A6"/>
    <w:rsid w:val="006377B0"/>
    <w:rsid w:val="00637F0B"/>
    <w:rsid w:val="00641220"/>
    <w:rsid w:val="00641C18"/>
    <w:rsid w:val="00642C27"/>
    <w:rsid w:val="00642C53"/>
    <w:rsid w:val="0064370B"/>
    <w:rsid w:val="00643BFF"/>
    <w:rsid w:val="0064424E"/>
    <w:rsid w:val="00644A93"/>
    <w:rsid w:val="00645908"/>
    <w:rsid w:val="00645A9F"/>
    <w:rsid w:val="00645DBE"/>
    <w:rsid w:val="006462EA"/>
    <w:rsid w:val="006466EC"/>
    <w:rsid w:val="00646B30"/>
    <w:rsid w:val="006475B3"/>
    <w:rsid w:val="00647735"/>
    <w:rsid w:val="006478DE"/>
    <w:rsid w:val="006505FA"/>
    <w:rsid w:val="006511D8"/>
    <w:rsid w:val="00651668"/>
    <w:rsid w:val="006524DE"/>
    <w:rsid w:val="00652544"/>
    <w:rsid w:val="006527DA"/>
    <w:rsid w:val="00652841"/>
    <w:rsid w:val="006528C3"/>
    <w:rsid w:val="00653220"/>
    <w:rsid w:val="006540DB"/>
    <w:rsid w:val="0065483C"/>
    <w:rsid w:val="00655A4F"/>
    <w:rsid w:val="00656153"/>
    <w:rsid w:val="006565C2"/>
    <w:rsid w:val="00656EB0"/>
    <w:rsid w:val="0065713E"/>
    <w:rsid w:val="006579A4"/>
    <w:rsid w:val="00660673"/>
    <w:rsid w:val="00660A27"/>
    <w:rsid w:val="00662239"/>
    <w:rsid w:val="00662CCF"/>
    <w:rsid w:val="00663B77"/>
    <w:rsid w:val="00663DCD"/>
    <w:rsid w:val="00664404"/>
    <w:rsid w:val="00665AFF"/>
    <w:rsid w:val="006665AE"/>
    <w:rsid w:val="00666A8F"/>
    <w:rsid w:val="00666FB9"/>
    <w:rsid w:val="006678A6"/>
    <w:rsid w:val="0067033E"/>
    <w:rsid w:val="00670FD4"/>
    <w:rsid w:val="00671FF7"/>
    <w:rsid w:val="006723D6"/>
    <w:rsid w:val="006728B9"/>
    <w:rsid w:val="0067309A"/>
    <w:rsid w:val="00674397"/>
    <w:rsid w:val="00674AC6"/>
    <w:rsid w:val="006754D2"/>
    <w:rsid w:val="00675B38"/>
    <w:rsid w:val="00675FE2"/>
    <w:rsid w:val="00676658"/>
    <w:rsid w:val="00676A87"/>
    <w:rsid w:val="006770E1"/>
    <w:rsid w:val="00677997"/>
    <w:rsid w:val="00677D48"/>
    <w:rsid w:val="00677E02"/>
    <w:rsid w:val="00677EE5"/>
    <w:rsid w:val="00680470"/>
    <w:rsid w:val="00680F0D"/>
    <w:rsid w:val="00681416"/>
    <w:rsid w:val="00681CAB"/>
    <w:rsid w:val="00681F7D"/>
    <w:rsid w:val="00682F6A"/>
    <w:rsid w:val="00683CE4"/>
    <w:rsid w:val="0068480B"/>
    <w:rsid w:val="00684C5F"/>
    <w:rsid w:val="00685734"/>
    <w:rsid w:val="006869C0"/>
    <w:rsid w:val="00687454"/>
    <w:rsid w:val="00687577"/>
    <w:rsid w:val="00687D0C"/>
    <w:rsid w:val="006901E9"/>
    <w:rsid w:val="006907CA"/>
    <w:rsid w:val="006908DF"/>
    <w:rsid w:val="006931C7"/>
    <w:rsid w:val="00693326"/>
    <w:rsid w:val="0069349E"/>
    <w:rsid w:val="00694350"/>
    <w:rsid w:val="00694554"/>
    <w:rsid w:val="0069501E"/>
    <w:rsid w:val="00695297"/>
    <w:rsid w:val="0069546C"/>
    <w:rsid w:val="006956A1"/>
    <w:rsid w:val="00695717"/>
    <w:rsid w:val="006957A7"/>
    <w:rsid w:val="0069744A"/>
    <w:rsid w:val="00697F33"/>
    <w:rsid w:val="006A0194"/>
    <w:rsid w:val="006A0D1E"/>
    <w:rsid w:val="006A151C"/>
    <w:rsid w:val="006A1548"/>
    <w:rsid w:val="006A16E2"/>
    <w:rsid w:val="006A1D3A"/>
    <w:rsid w:val="006A2E40"/>
    <w:rsid w:val="006A4307"/>
    <w:rsid w:val="006A4E40"/>
    <w:rsid w:val="006A567F"/>
    <w:rsid w:val="006A5D64"/>
    <w:rsid w:val="006A6BFC"/>
    <w:rsid w:val="006A73AE"/>
    <w:rsid w:val="006A75D5"/>
    <w:rsid w:val="006A767E"/>
    <w:rsid w:val="006B05E3"/>
    <w:rsid w:val="006B0B29"/>
    <w:rsid w:val="006B12AE"/>
    <w:rsid w:val="006B141C"/>
    <w:rsid w:val="006B2389"/>
    <w:rsid w:val="006B4877"/>
    <w:rsid w:val="006B4BEB"/>
    <w:rsid w:val="006B4F32"/>
    <w:rsid w:val="006B5FA7"/>
    <w:rsid w:val="006B639F"/>
    <w:rsid w:val="006B7454"/>
    <w:rsid w:val="006C05BB"/>
    <w:rsid w:val="006C094B"/>
    <w:rsid w:val="006C11E7"/>
    <w:rsid w:val="006C14ED"/>
    <w:rsid w:val="006C2620"/>
    <w:rsid w:val="006C27C5"/>
    <w:rsid w:val="006C2B84"/>
    <w:rsid w:val="006C2C25"/>
    <w:rsid w:val="006C2F4C"/>
    <w:rsid w:val="006C35BA"/>
    <w:rsid w:val="006C364D"/>
    <w:rsid w:val="006C38B5"/>
    <w:rsid w:val="006C3910"/>
    <w:rsid w:val="006C3AE4"/>
    <w:rsid w:val="006C4035"/>
    <w:rsid w:val="006C46C7"/>
    <w:rsid w:val="006C4705"/>
    <w:rsid w:val="006C47FC"/>
    <w:rsid w:val="006C4F8D"/>
    <w:rsid w:val="006C5AB7"/>
    <w:rsid w:val="006C68D1"/>
    <w:rsid w:val="006C7BDF"/>
    <w:rsid w:val="006D004B"/>
    <w:rsid w:val="006D005A"/>
    <w:rsid w:val="006D021C"/>
    <w:rsid w:val="006D0A46"/>
    <w:rsid w:val="006D0ACF"/>
    <w:rsid w:val="006D0AFB"/>
    <w:rsid w:val="006D1068"/>
    <w:rsid w:val="006D1471"/>
    <w:rsid w:val="006D175A"/>
    <w:rsid w:val="006D20EA"/>
    <w:rsid w:val="006D26AB"/>
    <w:rsid w:val="006D3742"/>
    <w:rsid w:val="006D3837"/>
    <w:rsid w:val="006D4083"/>
    <w:rsid w:val="006D412D"/>
    <w:rsid w:val="006D4347"/>
    <w:rsid w:val="006D4D80"/>
    <w:rsid w:val="006D5182"/>
    <w:rsid w:val="006D5295"/>
    <w:rsid w:val="006D5AC2"/>
    <w:rsid w:val="006D5B09"/>
    <w:rsid w:val="006D5D2D"/>
    <w:rsid w:val="006D6368"/>
    <w:rsid w:val="006D6B11"/>
    <w:rsid w:val="006D74DA"/>
    <w:rsid w:val="006D7EB5"/>
    <w:rsid w:val="006E0730"/>
    <w:rsid w:val="006E13EE"/>
    <w:rsid w:val="006E1613"/>
    <w:rsid w:val="006E1A11"/>
    <w:rsid w:val="006E1A8E"/>
    <w:rsid w:val="006E2461"/>
    <w:rsid w:val="006E28FF"/>
    <w:rsid w:val="006E29B3"/>
    <w:rsid w:val="006E2F26"/>
    <w:rsid w:val="006E312D"/>
    <w:rsid w:val="006E346D"/>
    <w:rsid w:val="006E35D2"/>
    <w:rsid w:val="006E35EC"/>
    <w:rsid w:val="006E64CD"/>
    <w:rsid w:val="006E64EE"/>
    <w:rsid w:val="006E77B7"/>
    <w:rsid w:val="006E7CCD"/>
    <w:rsid w:val="006F0657"/>
    <w:rsid w:val="006F11DD"/>
    <w:rsid w:val="006F18A2"/>
    <w:rsid w:val="006F1C14"/>
    <w:rsid w:val="006F1F0C"/>
    <w:rsid w:val="006F27CA"/>
    <w:rsid w:val="006F29AF"/>
    <w:rsid w:val="006F2B50"/>
    <w:rsid w:val="006F3725"/>
    <w:rsid w:val="006F3E81"/>
    <w:rsid w:val="006F3FF5"/>
    <w:rsid w:val="006F44FD"/>
    <w:rsid w:val="006F4B0F"/>
    <w:rsid w:val="006F504C"/>
    <w:rsid w:val="006F5BFB"/>
    <w:rsid w:val="006F6E2F"/>
    <w:rsid w:val="006F70BC"/>
    <w:rsid w:val="006F7338"/>
    <w:rsid w:val="006F7DCE"/>
    <w:rsid w:val="00701B98"/>
    <w:rsid w:val="00701F00"/>
    <w:rsid w:val="00702B32"/>
    <w:rsid w:val="00702B7F"/>
    <w:rsid w:val="00704841"/>
    <w:rsid w:val="00704995"/>
    <w:rsid w:val="00704E78"/>
    <w:rsid w:val="00705289"/>
    <w:rsid w:val="007055F8"/>
    <w:rsid w:val="0070601C"/>
    <w:rsid w:val="00706A36"/>
    <w:rsid w:val="00707606"/>
    <w:rsid w:val="00707E3E"/>
    <w:rsid w:val="00710140"/>
    <w:rsid w:val="00710215"/>
    <w:rsid w:val="00711583"/>
    <w:rsid w:val="00711625"/>
    <w:rsid w:val="007122D5"/>
    <w:rsid w:val="00712671"/>
    <w:rsid w:val="0071355D"/>
    <w:rsid w:val="00714362"/>
    <w:rsid w:val="007145FF"/>
    <w:rsid w:val="00714A70"/>
    <w:rsid w:val="007152FF"/>
    <w:rsid w:val="007154D6"/>
    <w:rsid w:val="007156CC"/>
    <w:rsid w:val="007157F6"/>
    <w:rsid w:val="00715C4B"/>
    <w:rsid w:val="0071642C"/>
    <w:rsid w:val="00716628"/>
    <w:rsid w:val="0071740E"/>
    <w:rsid w:val="00717447"/>
    <w:rsid w:val="00720751"/>
    <w:rsid w:val="00722B31"/>
    <w:rsid w:val="00722CE9"/>
    <w:rsid w:val="00722EFA"/>
    <w:rsid w:val="0072414D"/>
    <w:rsid w:val="00725AFD"/>
    <w:rsid w:val="00725B38"/>
    <w:rsid w:val="00725CB9"/>
    <w:rsid w:val="00726CD1"/>
    <w:rsid w:val="00727CB6"/>
    <w:rsid w:val="00730439"/>
    <w:rsid w:val="00730A3A"/>
    <w:rsid w:val="00730A66"/>
    <w:rsid w:val="00730B77"/>
    <w:rsid w:val="00730FEC"/>
    <w:rsid w:val="00731549"/>
    <w:rsid w:val="00731D4F"/>
    <w:rsid w:val="007322A2"/>
    <w:rsid w:val="0073457C"/>
    <w:rsid w:val="007373F2"/>
    <w:rsid w:val="0073745B"/>
    <w:rsid w:val="007379F7"/>
    <w:rsid w:val="00740649"/>
    <w:rsid w:val="00740D36"/>
    <w:rsid w:val="00740DDD"/>
    <w:rsid w:val="00741060"/>
    <w:rsid w:val="0074151D"/>
    <w:rsid w:val="00741532"/>
    <w:rsid w:val="00741BFA"/>
    <w:rsid w:val="00743F22"/>
    <w:rsid w:val="00744067"/>
    <w:rsid w:val="0074408C"/>
    <w:rsid w:val="0074468E"/>
    <w:rsid w:val="00744791"/>
    <w:rsid w:val="007449FC"/>
    <w:rsid w:val="007451B4"/>
    <w:rsid w:val="0074526D"/>
    <w:rsid w:val="007452FB"/>
    <w:rsid w:val="00745413"/>
    <w:rsid w:val="007456CB"/>
    <w:rsid w:val="00746020"/>
    <w:rsid w:val="00746A64"/>
    <w:rsid w:val="00747804"/>
    <w:rsid w:val="0074796A"/>
    <w:rsid w:val="00747D71"/>
    <w:rsid w:val="00750DDD"/>
    <w:rsid w:val="00750E62"/>
    <w:rsid w:val="00751B89"/>
    <w:rsid w:val="007526B0"/>
    <w:rsid w:val="00752812"/>
    <w:rsid w:val="00752877"/>
    <w:rsid w:val="00752AC1"/>
    <w:rsid w:val="007538A2"/>
    <w:rsid w:val="007546F0"/>
    <w:rsid w:val="00754A74"/>
    <w:rsid w:val="00755248"/>
    <w:rsid w:val="00755347"/>
    <w:rsid w:val="00755D51"/>
    <w:rsid w:val="0075616D"/>
    <w:rsid w:val="00756A6D"/>
    <w:rsid w:val="00756F89"/>
    <w:rsid w:val="00757794"/>
    <w:rsid w:val="00757A20"/>
    <w:rsid w:val="00757A5D"/>
    <w:rsid w:val="007602E0"/>
    <w:rsid w:val="00760594"/>
    <w:rsid w:val="00760BA8"/>
    <w:rsid w:val="0076214F"/>
    <w:rsid w:val="00763639"/>
    <w:rsid w:val="007643D8"/>
    <w:rsid w:val="0076493B"/>
    <w:rsid w:val="00765805"/>
    <w:rsid w:val="00765844"/>
    <w:rsid w:val="007660F2"/>
    <w:rsid w:val="00766911"/>
    <w:rsid w:val="00766D6F"/>
    <w:rsid w:val="00766E40"/>
    <w:rsid w:val="00767192"/>
    <w:rsid w:val="0076781B"/>
    <w:rsid w:val="00767AA1"/>
    <w:rsid w:val="00770EC4"/>
    <w:rsid w:val="00771604"/>
    <w:rsid w:val="00771CF1"/>
    <w:rsid w:val="00771F9F"/>
    <w:rsid w:val="00771FEE"/>
    <w:rsid w:val="007732DD"/>
    <w:rsid w:val="00774140"/>
    <w:rsid w:val="00774730"/>
    <w:rsid w:val="0077522F"/>
    <w:rsid w:val="00775776"/>
    <w:rsid w:val="00775797"/>
    <w:rsid w:val="00775A64"/>
    <w:rsid w:val="00776876"/>
    <w:rsid w:val="00776940"/>
    <w:rsid w:val="00776B27"/>
    <w:rsid w:val="0078000C"/>
    <w:rsid w:val="00780272"/>
    <w:rsid w:val="007808AF"/>
    <w:rsid w:val="007808DD"/>
    <w:rsid w:val="007823AE"/>
    <w:rsid w:val="00782FFF"/>
    <w:rsid w:val="0078302C"/>
    <w:rsid w:val="007832DE"/>
    <w:rsid w:val="00784942"/>
    <w:rsid w:val="007851D4"/>
    <w:rsid w:val="00785928"/>
    <w:rsid w:val="00787421"/>
    <w:rsid w:val="0078796C"/>
    <w:rsid w:val="00790408"/>
    <w:rsid w:val="0079047A"/>
    <w:rsid w:val="00790DF2"/>
    <w:rsid w:val="00794484"/>
    <w:rsid w:val="007952FA"/>
    <w:rsid w:val="0079584D"/>
    <w:rsid w:val="00795DA3"/>
    <w:rsid w:val="00796145"/>
    <w:rsid w:val="00796502"/>
    <w:rsid w:val="00796A96"/>
    <w:rsid w:val="00796BDE"/>
    <w:rsid w:val="00797303"/>
    <w:rsid w:val="0079746F"/>
    <w:rsid w:val="00797659"/>
    <w:rsid w:val="0079788F"/>
    <w:rsid w:val="007A0BF2"/>
    <w:rsid w:val="007A0D72"/>
    <w:rsid w:val="007A0F6D"/>
    <w:rsid w:val="007A1097"/>
    <w:rsid w:val="007A122A"/>
    <w:rsid w:val="007A174D"/>
    <w:rsid w:val="007A1C99"/>
    <w:rsid w:val="007A1E9B"/>
    <w:rsid w:val="007A2D68"/>
    <w:rsid w:val="007A2FAC"/>
    <w:rsid w:val="007A35A5"/>
    <w:rsid w:val="007A3916"/>
    <w:rsid w:val="007A4ACC"/>
    <w:rsid w:val="007A4B7A"/>
    <w:rsid w:val="007A4D9B"/>
    <w:rsid w:val="007A5076"/>
    <w:rsid w:val="007A520D"/>
    <w:rsid w:val="007A5EAD"/>
    <w:rsid w:val="007A60E3"/>
    <w:rsid w:val="007A6651"/>
    <w:rsid w:val="007A673D"/>
    <w:rsid w:val="007A7566"/>
    <w:rsid w:val="007B0698"/>
    <w:rsid w:val="007B06B1"/>
    <w:rsid w:val="007B1103"/>
    <w:rsid w:val="007B1909"/>
    <w:rsid w:val="007B1C59"/>
    <w:rsid w:val="007B2321"/>
    <w:rsid w:val="007B4CE0"/>
    <w:rsid w:val="007B5254"/>
    <w:rsid w:val="007B55D6"/>
    <w:rsid w:val="007B5ABF"/>
    <w:rsid w:val="007B5B19"/>
    <w:rsid w:val="007B5D1C"/>
    <w:rsid w:val="007B6057"/>
    <w:rsid w:val="007B66F7"/>
    <w:rsid w:val="007B6B52"/>
    <w:rsid w:val="007B6D36"/>
    <w:rsid w:val="007B717C"/>
    <w:rsid w:val="007B7A62"/>
    <w:rsid w:val="007C00E2"/>
    <w:rsid w:val="007C11D1"/>
    <w:rsid w:val="007C11F2"/>
    <w:rsid w:val="007C14C2"/>
    <w:rsid w:val="007C25D2"/>
    <w:rsid w:val="007C2902"/>
    <w:rsid w:val="007C3C87"/>
    <w:rsid w:val="007C411F"/>
    <w:rsid w:val="007C4F81"/>
    <w:rsid w:val="007C4F9C"/>
    <w:rsid w:val="007C5525"/>
    <w:rsid w:val="007C5873"/>
    <w:rsid w:val="007C7D8B"/>
    <w:rsid w:val="007C7E91"/>
    <w:rsid w:val="007D07A6"/>
    <w:rsid w:val="007D0A17"/>
    <w:rsid w:val="007D202A"/>
    <w:rsid w:val="007D261E"/>
    <w:rsid w:val="007D33E1"/>
    <w:rsid w:val="007D35A4"/>
    <w:rsid w:val="007D3674"/>
    <w:rsid w:val="007D395C"/>
    <w:rsid w:val="007D433D"/>
    <w:rsid w:val="007D4E10"/>
    <w:rsid w:val="007D5423"/>
    <w:rsid w:val="007D58D1"/>
    <w:rsid w:val="007D6071"/>
    <w:rsid w:val="007D67F6"/>
    <w:rsid w:val="007D791D"/>
    <w:rsid w:val="007E0217"/>
    <w:rsid w:val="007E133E"/>
    <w:rsid w:val="007E13B4"/>
    <w:rsid w:val="007E14B1"/>
    <w:rsid w:val="007E2523"/>
    <w:rsid w:val="007E265B"/>
    <w:rsid w:val="007E2A95"/>
    <w:rsid w:val="007E2B8F"/>
    <w:rsid w:val="007E2C5D"/>
    <w:rsid w:val="007E2C7C"/>
    <w:rsid w:val="007E38D7"/>
    <w:rsid w:val="007E3920"/>
    <w:rsid w:val="007E43F6"/>
    <w:rsid w:val="007E602B"/>
    <w:rsid w:val="007E6EF2"/>
    <w:rsid w:val="007E779F"/>
    <w:rsid w:val="007E77FE"/>
    <w:rsid w:val="007E785B"/>
    <w:rsid w:val="007F04A5"/>
    <w:rsid w:val="007F102A"/>
    <w:rsid w:val="007F13E1"/>
    <w:rsid w:val="007F1761"/>
    <w:rsid w:val="007F17CC"/>
    <w:rsid w:val="007F225E"/>
    <w:rsid w:val="007F26C7"/>
    <w:rsid w:val="007F2841"/>
    <w:rsid w:val="007F2EE1"/>
    <w:rsid w:val="007F3092"/>
    <w:rsid w:val="007F3874"/>
    <w:rsid w:val="007F3BD9"/>
    <w:rsid w:val="007F63AC"/>
    <w:rsid w:val="007F6A8E"/>
    <w:rsid w:val="007F6E77"/>
    <w:rsid w:val="007F767B"/>
    <w:rsid w:val="007F7F13"/>
    <w:rsid w:val="0080068A"/>
    <w:rsid w:val="00800B5B"/>
    <w:rsid w:val="008012AF"/>
    <w:rsid w:val="00801B57"/>
    <w:rsid w:val="00801B80"/>
    <w:rsid w:val="00801EE4"/>
    <w:rsid w:val="0080205F"/>
    <w:rsid w:val="00802D09"/>
    <w:rsid w:val="008040C8"/>
    <w:rsid w:val="008042DA"/>
    <w:rsid w:val="008049BE"/>
    <w:rsid w:val="00804C19"/>
    <w:rsid w:val="008061B9"/>
    <w:rsid w:val="00806D76"/>
    <w:rsid w:val="00807616"/>
    <w:rsid w:val="00810F6D"/>
    <w:rsid w:val="00811721"/>
    <w:rsid w:val="00811BF2"/>
    <w:rsid w:val="00812393"/>
    <w:rsid w:val="008125F6"/>
    <w:rsid w:val="0081272C"/>
    <w:rsid w:val="00812819"/>
    <w:rsid w:val="0081318A"/>
    <w:rsid w:val="0081345B"/>
    <w:rsid w:val="00813C80"/>
    <w:rsid w:val="00813E92"/>
    <w:rsid w:val="008149A8"/>
    <w:rsid w:val="008150DB"/>
    <w:rsid w:val="008155B2"/>
    <w:rsid w:val="00815815"/>
    <w:rsid w:val="00815A4D"/>
    <w:rsid w:val="00815AE8"/>
    <w:rsid w:val="0081602C"/>
    <w:rsid w:val="008161DE"/>
    <w:rsid w:val="00816A2C"/>
    <w:rsid w:val="00817B8D"/>
    <w:rsid w:val="00817C1C"/>
    <w:rsid w:val="008203B2"/>
    <w:rsid w:val="00820D2C"/>
    <w:rsid w:val="00821276"/>
    <w:rsid w:val="00821907"/>
    <w:rsid w:val="0082288A"/>
    <w:rsid w:val="0082293C"/>
    <w:rsid w:val="008229F2"/>
    <w:rsid w:val="008235ED"/>
    <w:rsid w:val="00823813"/>
    <w:rsid w:val="00823A73"/>
    <w:rsid w:val="00823E78"/>
    <w:rsid w:val="0082498D"/>
    <w:rsid w:val="00826440"/>
    <w:rsid w:val="00826F0B"/>
    <w:rsid w:val="008271C1"/>
    <w:rsid w:val="00830DE6"/>
    <w:rsid w:val="00831709"/>
    <w:rsid w:val="00832D0A"/>
    <w:rsid w:val="00832EE4"/>
    <w:rsid w:val="00833037"/>
    <w:rsid w:val="00833165"/>
    <w:rsid w:val="00833BC0"/>
    <w:rsid w:val="00833BC3"/>
    <w:rsid w:val="00833C73"/>
    <w:rsid w:val="00833FDD"/>
    <w:rsid w:val="0083462F"/>
    <w:rsid w:val="00834906"/>
    <w:rsid w:val="00835788"/>
    <w:rsid w:val="00835957"/>
    <w:rsid w:val="00835AA5"/>
    <w:rsid w:val="008362B8"/>
    <w:rsid w:val="0083682D"/>
    <w:rsid w:val="00837563"/>
    <w:rsid w:val="00837DF5"/>
    <w:rsid w:val="008400D5"/>
    <w:rsid w:val="00840C23"/>
    <w:rsid w:val="008412E9"/>
    <w:rsid w:val="0084169A"/>
    <w:rsid w:val="00841F4A"/>
    <w:rsid w:val="0084253F"/>
    <w:rsid w:val="00843197"/>
    <w:rsid w:val="008450CA"/>
    <w:rsid w:val="008469CA"/>
    <w:rsid w:val="00846BFF"/>
    <w:rsid w:val="00846CEF"/>
    <w:rsid w:val="00846D40"/>
    <w:rsid w:val="00846D8B"/>
    <w:rsid w:val="00846F37"/>
    <w:rsid w:val="008473DA"/>
    <w:rsid w:val="0084774B"/>
    <w:rsid w:val="00847D31"/>
    <w:rsid w:val="008500ED"/>
    <w:rsid w:val="00850B21"/>
    <w:rsid w:val="008516FF"/>
    <w:rsid w:val="00854CB6"/>
    <w:rsid w:val="00855900"/>
    <w:rsid w:val="00855A84"/>
    <w:rsid w:val="00855FD6"/>
    <w:rsid w:val="00857A93"/>
    <w:rsid w:val="0086003A"/>
    <w:rsid w:val="0086024D"/>
    <w:rsid w:val="00860257"/>
    <w:rsid w:val="008605A1"/>
    <w:rsid w:val="0086222F"/>
    <w:rsid w:val="00862CBA"/>
    <w:rsid w:val="00862E2F"/>
    <w:rsid w:val="00864A8E"/>
    <w:rsid w:val="008650D6"/>
    <w:rsid w:val="008662D6"/>
    <w:rsid w:val="00866787"/>
    <w:rsid w:val="00867177"/>
    <w:rsid w:val="008671C4"/>
    <w:rsid w:val="0087178B"/>
    <w:rsid w:val="00871CB0"/>
    <w:rsid w:val="0087204B"/>
    <w:rsid w:val="008724BE"/>
    <w:rsid w:val="00872B3A"/>
    <w:rsid w:val="00872B9F"/>
    <w:rsid w:val="00872CA6"/>
    <w:rsid w:val="0087359F"/>
    <w:rsid w:val="00873A8D"/>
    <w:rsid w:val="00873BD5"/>
    <w:rsid w:val="00873EC2"/>
    <w:rsid w:val="00873F6D"/>
    <w:rsid w:val="00875383"/>
    <w:rsid w:val="008771BA"/>
    <w:rsid w:val="00880405"/>
    <w:rsid w:val="008805C5"/>
    <w:rsid w:val="008807E7"/>
    <w:rsid w:val="0088092B"/>
    <w:rsid w:val="00880E22"/>
    <w:rsid w:val="008822BE"/>
    <w:rsid w:val="008830CB"/>
    <w:rsid w:val="008840C7"/>
    <w:rsid w:val="0088452B"/>
    <w:rsid w:val="0088505C"/>
    <w:rsid w:val="0088552A"/>
    <w:rsid w:val="008858F9"/>
    <w:rsid w:val="00887A0A"/>
    <w:rsid w:val="00891422"/>
    <w:rsid w:val="00891588"/>
    <w:rsid w:val="0089232A"/>
    <w:rsid w:val="00892375"/>
    <w:rsid w:val="00893185"/>
    <w:rsid w:val="00893D14"/>
    <w:rsid w:val="00893D61"/>
    <w:rsid w:val="00893EBA"/>
    <w:rsid w:val="008941F3"/>
    <w:rsid w:val="0089495B"/>
    <w:rsid w:val="00895EB0"/>
    <w:rsid w:val="008964BA"/>
    <w:rsid w:val="00896CA9"/>
    <w:rsid w:val="00897019"/>
    <w:rsid w:val="00897DE1"/>
    <w:rsid w:val="008A0259"/>
    <w:rsid w:val="008A182F"/>
    <w:rsid w:val="008A2801"/>
    <w:rsid w:val="008A3F42"/>
    <w:rsid w:val="008A40D0"/>
    <w:rsid w:val="008A47F8"/>
    <w:rsid w:val="008A4F24"/>
    <w:rsid w:val="008A5316"/>
    <w:rsid w:val="008A53EC"/>
    <w:rsid w:val="008A5BB3"/>
    <w:rsid w:val="008A6191"/>
    <w:rsid w:val="008A6259"/>
    <w:rsid w:val="008B0003"/>
    <w:rsid w:val="008B0878"/>
    <w:rsid w:val="008B1276"/>
    <w:rsid w:val="008B1E3D"/>
    <w:rsid w:val="008B3AD9"/>
    <w:rsid w:val="008B45C1"/>
    <w:rsid w:val="008B4952"/>
    <w:rsid w:val="008B5104"/>
    <w:rsid w:val="008B514C"/>
    <w:rsid w:val="008B6B52"/>
    <w:rsid w:val="008B74F5"/>
    <w:rsid w:val="008C08F9"/>
    <w:rsid w:val="008C1EDC"/>
    <w:rsid w:val="008C2852"/>
    <w:rsid w:val="008C2FFD"/>
    <w:rsid w:val="008C3493"/>
    <w:rsid w:val="008C363B"/>
    <w:rsid w:val="008C3AD6"/>
    <w:rsid w:val="008C3CD9"/>
    <w:rsid w:val="008C4814"/>
    <w:rsid w:val="008C4856"/>
    <w:rsid w:val="008C505E"/>
    <w:rsid w:val="008C5B8B"/>
    <w:rsid w:val="008C5DE1"/>
    <w:rsid w:val="008C60A0"/>
    <w:rsid w:val="008C686E"/>
    <w:rsid w:val="008C687E"/>
    <w:rsid w:val="008C6CE0"/>
    <w:rsid w:val="008C6EFB"/>
    <w:rsid w:val="008C727E"/>
    <w:rsid w:val="008C72E4"/>
    <w:rsid w:val="008D0BCF"/>
    <w:rsid w:val="008D1120"/>
    <w:rsid w:val="008D17E8"/>
    <w:rsid w:val="008D1959"/>
    <w:rsid w:val="008D1DBC"/>
    <w:rsid w:val="008D255E"/>
    <w:rsid w:val="008D3050"/>
    <w:rsid w:val="008D30D0"/>
    <w:rsid w:val="008D368A"/>
    <w:rsid w:val="008D371B"/>
    <w:rsid w:val="008D3A28"/>
    <w:rsid w:val="008D3F9F"/>
    <w:rsid w:val="008D4A38"/>
    <w:rsid w:val="008D4EAC"/>
    <w:rsid w:val="008D63F1"/>
    <w:rsid w:val="008D64DC"/>
    <w:rsid w:val="008D670E"/>
    <w:rsid w:val="008D67C2"/>
    <w:rsid w:val="008D6AB9"/>
    <w:rsid w:val="008D6DD5"/>
    <w:rsid w:val="008D741C"/>
    <w:rsid w:val="008D7510"/>
    <w:rsid w:val="008D7832"/>
    <w:rsid w:val="008D78F0"/>
    <w:rsid w:val="008E02AA"/>
    <w:rsid w:val="008E169D"/>
    <w:rsid w:val="008E16CA"/>
    <w:rsid w:val="008E190B"/>
    <w:rsid w:val="008E1FEB"/>
    <w:rsid w:val="008E21AD"/>
    <w:rsid w:val="008E2368"/>
    <w:rsid w:val="008E24B4"/>
    <w:rsid w:val="008E2514"/>
    <w:rsid w:val="008E25CC"/>
    <w:rsid w:val="008E3021"/>
    <w:rsid w:val="008E3189"/>
    <w:rsid w:val="008E38A5"/>
    <w:rsid w:val="008E3E2F"/>
    <w:rsid w:val="008E45F5"/>
    <w:rsid w:val="008E5513"/>
    <w:rsid w:val="008E5660"/>
    <w:rsid w:val="008E61E3"/>
    <w:rsid w:val="008E66B8"/>
    <w:rsid w:val="008E706D"/>
    <w:rsid w:val="008E751F"/>
    <w:rsid w:val="008E764B"/>
    <w:rsid w:val="008E778F"/>
    <w:rsid w:val="008E7ACE"/>
    <w:rsid w:val="008E7B41"/>
    <w:rsid w:val="008F0157"/>
    <w:rsid w:val="008F0C34"/>
    <w:rsid w:val="008F21C6"/>
    <w:rsid w:val="008F2507"/>
    <w:rsid w:val="008F2AE3"/>
    <w:rsid w:val="008F2EC5"/>
    <w:rsid w:val="008F41D9"/>
    <w:rsid w:val="008F48EC"/>
    <w:rsid w:val="008F5A52"/>
    <w:rsid w:val="008F5FC9"/>
    <w:rsid w:val="00900E33"/>
    <w:rsid w:val="00901009"/>
    <w:rsid w:val="00901135"/>
    <w:rsid w:val="009017E7"/>
    <w:rsid w:val="00901934"/>
    <w:rsid w:val="00901DCD"/>
    <w:rsid w:val="009022CF"/>
    <w:rsid w:val="00903761"/>
    <w:rsid w:val="00905D30"/>
    <w:rsid w:val="00905EA9"/>
    <w:rsid w:val="00905EBA"/>
    <w:rsid w:val="00906AD2"/>
    <w:rsid w:val="0090719B"/>
    <w:rsid w:val="00910267"/>
    <w:rsid w:val="00910AF3"/>
    <w:rsid w:val="00910B73"/>
    <w:rsid w:val="00911572"/>
    <w:rsid w:val="00911F45"/>
    <w:rsid w:val="0091293A"/>
    <w:rsid w:val="00912DA3"/>
    <w:rsid w:val="00913E41"/>
    <w:rsid w:val="00914DD6"/>
    <w:rsid w:val="00915CF7"/>
    <w:rsid w:val="00916138"/>
    <w:rsid w:val="00920126"/>
    <w:rsid w:val="00920F33"/>
    <w:rsid w:val="00921642"/>
    <w:rsid w:val="0092181C"/>
    <w:rsid w:val="00921931"/>
    <w:rsid w:val="009226F8"/>
    <w:rsid w:val="00923707"/>
    <w:rsid w:val="00923917"/>
    <w:rsid w:val="0092399C"/>
    <w:rsid w:val="00924A2C"/>
    <w:rsid w:val="009250B8"/>
    <w:rsid w:val="0092555C"/>
    <w:rsid w:val="00925C5D"/>
    <w:rsid w:val="0092648F"/>
    <w:rsid w:val="00926F3E"/>
    <w:rsid w:val="009276B6"/>
    <w:rsid w:val="00927704"/>
    <w:rsid w:val="00927D42"/>
    <w:rsid w:val="00927EEE"/>
    <w:rsid w:val="0093066F"/>
    <w:rsid w:val="00930764"/>
    <w:rsid w:val="00930C1B"/>
    <w:rsid w:val="00931285"/>
    <w:rsid w:val="00931978"/>
    <w:rsid w:val="00931A59"/>
    <w:rsid w:val="00931F89"/>
    <w:rsid w:val="00931FA7"/>
    <w:rsid w:val="00932129"/>
    <w:rsid w:val="00932512"/>
    <w:rsid w:val="00933A81"/>
    <w:rsid w:val="00934FC8"/>
    <w:rsid w:val="00935B1C"/>
    <w:rsid w:val="00935B36"/>
    <w:rsid w:val="00935CFF"/>
    <w:rsid w:val="00936244"/>
    <w:rsid w:val="00937562"/>
    <w:rsid w:val="00937D6F"/>
    <w:rsid w:val="0094074B"/>
    <w:rsid w:val="00940BBE"/>
    <w:rsid w:val="00940D8C"/>
    <w:rsid w:val="00941A4B"/>
    <w:rsid w:val="00941DBC"/>
    <w:rsid w:val="00942484"/>
    <w:rsid w:val="009438A7"/>
    <w:rsid w:val="00943B70"/>
    <w:rsid w:val="00943DAC"/>
    <w:rsid w:val="00944608"/>
    <w:rsid w:val="00944E43"/>
    <w:rsid w:val="0094511F"/>
    <w:rsid w:val="00945777"/>
    <w:rsid w:val="00945C3F"/>
    <w:rsid w:val="00945E3A"/>
    <w:rsid w:val="009467BC"/>
    <w:rsid w:val="00946D0E"/>
    <w:rsid w:val="00947307"/>
    <w:rsid w:val="00947426"/>
    <w:rsid w:val="00950AAA"/>
    <w:rsid w:val="00950FCB"/>
    <w:rsid w:val="009511EC"/>
    <w:rsid w:val="009513F8"/>
    <w:rsid w:val="009517D3"/>
    <w:rsid w:val="009519B3"/>
    <w:rsid w:val="00951C83"/>
    <w:rsid w:val="0095280D"/>
    <w:rsid w:val="009529C9"/>
    <w:rsid w:val="009538F3"/>
    <w:rsid w:val="009542FC"/>
    <w:rsid w:val="00954552"/>
    <w:rsid w:val="00954632"/>
    <w:rsid w:val="009546B2"/>
    <w:rsid w:val="0095483F"/>
    <w:rsid w:val="00954A91"/>
    <w:rsid w:val="00955A1E"/>
    <w:rsid w:val="00955C5C"/>
    <w:rsid w:val="009565A6"/>
    <w:rsid w:val="00956604"/>
    <w:rsid w:val="00956F9F"/>
    <w:rsid w:val="009572EE"/>
    <w:rsid w:val="009573BF"/>
    <w:rsid w:val="0095740B"/>
    <w:rsid w:val="0095759D"/>
    <w:rsid w:val="00957A67"/>
    <w:rsid w:val="00957BF9"/>
    <w:rsid w:val="00960295"/>
    <w:rsid w:val="00960C16"/>
    <w:rsid w:val="00960D59"/>
    <w:rsid w:val="009615BE"/>
    <w:rsid w:val="00961A98"/>
    <w:rsid w:val="00962E63"/>
    <w:rsid w:val="00963B91"/>
    <w:rsid w:val="00963C74"/>
    <w:rsid w:val="00963D62"/>
    <w:rsid w:val="00964451"/>
    <w:rsid w:val="00964755"/>
    <w:rsid w:val="00964797"/>
    <w:rsid w:val="009647E2"/>
    <w:rsid w:val="00964CD7"/>
    <w:rsid w:val="00966612"/>
    <w:rsid w:val="00967E3F"/>
    <w:rsid w:val="0097025D"/>
    <w:rsid w:val="00971639"/>
    <w:rsid w:val="009724AA"/>
    <w:rsid w:val="00972FF4"/>
    <w:rsid w:val="00974854"/>
    <w:rsid w:val="0097494C"/>
    <w:rsid w:val="00974C5F"/>
    <w:rsid w:val="00974CA8"/>
    <w:rsid w:val="009752D0"/>
    <w:rsid w:val="009757CF"/>
    <w:rsid w:val="00976295"/>
    <w:rsid w:val="0097718B"/>
    <w:rsid w:val="00977373"/>
    <w:rsid w:val="00977A75"/>
    <w:rsid w:val="00977BF0"/>
    <w:rsid w:val="00981277"/>
    <w:rsid w:val="009817CF"/>
    <w:rsid w:val="009820AC"/>
    <w:rsid w:val="00982D94"/>
    <w:rsid w:val="0098348F"/>
    <w:rsid w:val="0098489B"/>
    <w:rsid w:val="00984A28"/>
    <w:rsid w:val="00985572"/>
    <w:rsid w:val="009873C3"/>
    <w:rsid w:val="00987A59"/>
    <w:rsid w:val="00987E71"/>
    <w:rsid w:val="00987F6E"/>
    <w:rsid w:val="009905B9"/>
    <w:rsid w:val="009912EB"/>
    <w:rsid w:val="00991841"/>
    <w:rsid w:val="00992E2C"/>
    <w:rsid w:val="00993362"/>
    <w:rsid w:val="009939EE"/>
    <w:rsid w:val="00993D2B"/>
    <w:rsid w:val="0099480D"/>
    <w:rsid w:val="00994EC8"/>
    <w:rsid w:val="00995113"/>
    <w:rsid w:val="0099535A"/>
    <w:rsid w:val="00996300"/>
    <w:rsid w:val="00996A30"/>
    <w:rsid w:val="00996E8E"/>
    <w:rsid w:val="009A0602"/>
    <w:rsid w:val="009A0F29"/>
    <w:rsid w:val="009A1327"/>
    <w:rsid w:val="009A1F53"/>
    <w:rsid w:val="009A26E8"/>
    <w:rsid w:val="009A2CFC"/>
    <w:rsid w:val="009A2DF0"/>
    <w:rsid w:val="009A48A5"/>
    <w:rsid w:val="009A5005"/>
    <w:rsid w:val="009A5C14"/>
    <w:rsid w:val="009A5D2B"/>
    <w:rsid w:val="009A60CB"/>
    <w:rsid w:val="009A6249"/>
    <w:rsid w:val="009A6531"/>
    <w:rsid w:val="009A703C"/>
    <w:rsid w:val="009A77DA"/>
    <w:rsid w:val="009A788F"/>
    <w:rsid w:val="009A7DEE"/>
    <w:rsid w:val="009B10B6"/>
    <w:rsid w:val="009B381B"/>
    <w:rsid w:val="009B3917"/>
    <w:rsid w:val="009B3F19"/>
    <w:rsid w:val="009B3F7E"/>
    <w:rsid w:val="009B41C3"/>
    <w:rsid w:val="009B4950"/>
    <w:rsid w:val="009B566D"/>
    <w:rsid w:val="009B6043"/>
    <w:rsid w:val="009B6051"/>
    <w:rsid w:val="009B6230"/>
    <w:rsid w:val="009B6585"/>
    <w:rsid w:val="009B7D63"/>
    <w:rsid w:val="009B7F1B"/>
    <w:rsid w:val="009C04F4"/>
    <w:rsid w:val="009C0D9C"/>
    <w:rsid w:val="009C0EA3"/>
    <w:rsid w:val="009C10DD"/>
    <w:rsid w:val="009C121A"/>
    <w:rsid w:val="009C1FCC"/>
    <w:rsid w:val="009C3DB5"/>
    <w:rsid w:val="009C3F21"/>
    <w:rsid w:val="009C428D"/>
    <w:rsid w:val="009C4D1B"/>
    <w:rsid w:val="009C536C"/>
    <w:rsid w:val="009C748D"/>
    <w:rsid w:val="009C76BF"/>
    <w:rsid w:val="009C788B"/>
    <w:rsid w:val="009D07B4"/>
    <w:rsid w:val="009D0917"/>
    <w:rsid w:val="009D0A5A"/>
    <w:rsid w:val="009D0CC9"/>
    <w:rsid w:val="009D0D28"/>
    <w:rsid w:val="009D0EFA"/>
    <w:rsid w:val="009D104A"/>
    <w:rsid w:val="009D1ADB"/>
    <w:rsid w:val="009D1AE1"/>
    <w:rsid w:val="009D2591"/>
    <w:rsid w:val="009D34B7"/>
    <w:rsid w:val="009D3511"/>
    <w:rsid w:val="009D372E"/>
    <w:rsid w:val="009D3DCD"/>
    <w:rsid w:val="009D41E2"/>
    <w:rsid w:val="009D53D9"/>
    <w:rsid w:val="009D5AAB"/>
    <w:rsid w:val="009D728A"/>
    <w:rsid w:val="009D769E"/>
    <w:rsid w:val="009D78D3"/>
    <w:rsid w:val="009D7B70"/>
    <w:rsid w:val="009D7DC8"/>
    <w:rsid w:val="009E0570"/>
    <w:rsid w:val="009E0963"/>
    <w:rsid w:val="009E1078"/>
    <w:rsid w:val="009E11F4"/>
    <w:rsid w:val="009E2309"/>
    <w:rsid w:val="009E2392"/>
    <w:rsid w:val="009E274B"/>
    <w:rsid w:val="009E451C"/>
    <w:rsid w:val="009E503C"/>
    <w:rsid w:val="009E526C"/>
    <w:rsid w:val="009E58E3"/>
    <w:rsid w:val="009E6751"/>
    <w:rsid w:val="009E73F7"/>
    <w:rsid w:val="009E7843"/>
    <w:rsid w:val="009F0D39"/>
    <w:rsid w:val="009F172D"/>
    <w:rsid w:val="009F1B56"/>
    <w:rsid w:val="009F2C1D"/>
    <w:rsid w:val="009F2E5E"/>
    <w:rsid w:val="009F3516"/>
    <w:rsid w:val="009F3BF3"/>
    <w:rsid w:val="009F50CB"/>
    <w:rsid w:val="009F6256"/>
    <w:rsid w:val="009F72A0"/>
    <w:rsid w:val="00A003D9"/>
    <w:rsid w:val="00A00A3A"/>
    <w:rsid w:val="00A01A99"/>
    <w:rsid w:val="00A01F80"/>
    <w:rsid w:val="00A02159"/>
    <w:rsid w:val="00A02F84"/>
    <w:rsid w:val="00A0350A"/>
    <w:rsid w:val="00A03ACB"/>
    <w:rsid w:val="00A03C12"/>
    <w:rsid w:val="00A0419F"/>
    <w:rsid w:val="00A04BD6"/>
    <w:rsid w:val="00A05D14"/>
    <w:rsid w:val="00A05ED0"/>
    <w:rsid w:val="00A064AA"/>
    <w:rsid w:val="00A06520"/>
    <w:rsid w:val="00A07177"/>
    <w:rsid w:val="00A078B5"/>
    <w:rsid w:val="00A07F6F"/>
    <w:rsid w:val="00A109F1"/>
    <w:rsid w:val="00A1172B"/>
    <w:rsid w:val="00A119C9"/>
    <w:rsid w:val="00A12252"/>
    <w:rsid w:val="00A12F8F"/>
    <w:rsid w:val="00A131F9"/>
    <w:rsid w:val="00A143CD"/>
    <w:rsid w:val="00A14640"/>
    <w:rsid w:val="00A14865"/>
    <w:rsid w:val="00A14FFA"/>
    <w:rsid w:val="00A154A1"/>
    <w:rsid w:val="00A15E0D"/>
    <w:rsid w:val="00A16288"/>
    <w:rsid w:val="00A16791"/>
    <w:rsid w:val="00A1695C"/>
    <w:rsid w:val="00A16E36"/>
    <w:rsid w:val="00A17952"/>
    <w:rsid w:val="00A17AD3"/>
    <w:rsid w:val="00A2083F"/>
    <w:rsid w:val="00A209F4"/>
    <w:rsid w:val="00A21536"/>
    <w:rsid w:val="00A22555"/>
    <w:rsid w:val="00A24013"/>
    <w:rsid w:val="00A24466"/>
    <w:rsid w:val="00A24AD5"/>
    <w:rsid w:val="00A24FE7"/>
    <w:rsid w:val="00A256C6"/>
    <w:rsid w:val="00A25876"/>
    <w:rsid w:val="00A26421"/>
    <w:rsid w:val="00A2747B"/>
    <w:rsid w:val="00A277FF"/>
    <w:rsid w:val="00A279D9"/>
    <w:rsid w:val="00A301DF"/>
    <w:rsid w:val="00A304FD"/>
    <w:rsid w:val="00A309F1"/>
    <w:rsid w:val="00A310AB"/>
    <w:rsid w:val="00A320AB"/>
    <w:rsid w:val="00A32991"/>
    <w:rsid w:val="00A32C24"/>
    <w:rsid w:val="00A32D30"/>
    <w:rsid w:val="00A32E7A"/>
    <w:rsid w:val="00A32F4B"/>
    <w:rsid w:val="00A33FE4"/>
    <w:rsid w:val="00A34B01"/>
    <w:rsid w:val="00A34B12"/>
    <w:rsid w:val="00A37AA6"/>
    <w:rsid w:val="00A40086"/>
    <w:rsid w:val="00A404CF"/>
    <w:rsid w:val="00A4181D"/>
    <w:rsid w:val="00A41D16"/>
    <w:rsid w:val="00A43F62"/>
    <w:rsid w:val="00A448AE"/>
    <w:rsid w:val="00A44CE7"/>
    <w:rsid w:val="00A44D86"/>
    <w:rsid w:val="00A45DA5"/>
    <w:rsid w:val="00A46575"/>
    <w:rsid w:val="00A46793"/>
    <w:rsid w:val="00A46EA9"/>
    <w:rsid w:val="00A4741D"/>
    <w:rsid w:val="00A4773B"/>
    <w:rsid w:val="00A478F7"/>
    <w:rsid w:val="00A51724"/>
    <w:rsid w:val="00A52600"/>
    <w:rsid w:val="00A52BAB"/>
    <w:rsid w:val="00A52F58"/>
    <w:rsid w:val="00A53DAD"/>
    <w:rsid w:val="00A55A6A"/>
    <w:rsid w:val="00A5632A"/>
    <w:rsid w:val="00A56A85"/>
    <w:rsid w:val="00A57064"/>
    <w:rsid w:val="00A57590"/>
    <w:rsid w:val="00A576AB"/>
    <w:rsid w:val="00A57A92"/>
    <w:rsid w:val="00A60478"/>
    <w:rsid w:val="00A60779"/>
    <w:rsid w:val="00A60916"/>
    <w:rsid w:val="00A61BA7"/>
    <w:rsid w:val="00A62483"/>
    <w:rsid w:val="00A641BC"/>
    <w:rsid w:val="00A64804"/>
    <w:rsid w:val="00A65124"/>
    <w:rsid w:val="00A65983"/>
    <w:rsid w:val="00A66C2F"/>
    <w:rsid w:val="00A66D63"/>
    <w:rsid w:val="00A67BFB"/>
    <w:rsid w:val="00A700B1"/>
    <w:rsid w:val="00A70784"/>
    <w:rsid w:val="00A709EC"/>
    <w:rsid w:val="00A71089"/>
    <w:rsid w:val="00A7121D"/>
    <w:rsid w:val="00A71917"/>
    <w:rsid w:val="00A71A78"/>
    <w:rsid w:val="00A72E0E"/>
    <w:rsid w:val="00A73664"/>
    <w:rsid w:val="00A73F56"/>
    <w:rsid w:val="00A744D2"/>
    <w:rsid w:val="00A74BE6"/>
    <w:rsid w:val="00A74CDF"/>
    <w:rsid w:val="00A75659"/>
    <w:rsid w:val="00A756D2"/>
    <w:rsid w:val="00A75A69"/>
    <w:rsid w:val="00A76007"/>
    <w:rsid w:val="00A77349"/>
    <w:rsid w:val="00A7796A"/>
    <w:rsid w:val="00A8070E"/>
    <w:rsid w:val="00A8125E"/>
    <w:rsid w:val="00A8136A"/>
    <w:rsid w:val="00A816CD"/>
    <w:rsid w:val="00A819A0"/>
    <w:rsid w:val="00A81F2B"/>
    <w:rsid w:val="00A82823"/>
    <w:rsid w:val="00A82961"/>
    <w:rsid w:val="00A82A8D"/>
    <w:rsid w:val="00A82B11"/>
    <w:rsid w:val="00A82B61"/>
    <w:rsid w:val="00A831AA"/>
    <w:rsid w:val="00A8388C"/>
    <w:rsid w:val="00A839BC"/>
    <w:rsid w:val="00A846F8"/>
    <w:rsid w:val="00A84AC4"/>
    <w:rsid w:val="00A852DF"/>
    <w:rsid w:val="00A856F6"/>
    <w:rsid w:val="00A86E35"/>
    <w:rsid w:val="00A8793A"/>
    <w:rsid w:val="00A90329"/>
    <w:rsid w:val="00A90BED"/>
    <w:rsid w:val="00A90EE6"/>
    <w:rsid w:val="00A9110B"/>
    <w:rsid w:val="00A914D3"/>
    <w:rsid w:val="00A916A6"/>
    <w:rsid w:val="00A91C51"/>
    <w:rsid w:val="00A94258"/>
    <w:rsid w:val="00A9456B"/>
    <w:rsid w:val="00A948BC"/>
    <w:rsid w:val="00A94F0A"/>
    <w:rsid w:val="00A95886"/>
    <w:rsid w:val="00A96870"/>
    <w:rsid w:val="00A96896"/>
    <w:rsid w:val="00A96D55"/>
    <w:rsid w:val="00A97174"/>
    <w:rsid w:val="00A978EE"/>
    <w:rsid w:val="00A97F80"/>
    <w:rsid w:val="00AA02C3"/>
    <w:rsid w:val="00AA0B33"/>
    <w:rsid w:val="00AA1088"/>
    <w:rsid w:val="00AA2967"/>
    <w:rsid w:val="00AA3D34"/>
    <w:rsid w:val="00AA4A46"/>
    <w:rsid w:val="00AA4E71"/>
    <w:rsid w:val="00AA540C"/>
    <w:rsid w:val="00AA594D"/>
    <w:rsid w:val="00AA6912"/>
    <w:rsid w:val="00AA6F46"/>
    <w:rsid w:val="00AA7ABE"/>
    <w:rsid w:val="00AB05AD"/>
    <w:rsid w:val="00AB173E"/>
    <w:rsid w:val="00AB3346"/>
    <w:rsid w:val="00AB3AA3"/>
    <w:rsid w:val="00AB4BD3"/>
    <w:rsid w:val="00AB4F24"/>
    <w:rsid w:val="00AB4F4F"/>
    <w:rsid w:val="00AB5433"/>
    <w:rsid w:val="00AB6074"/>
    <w:rsid w:val="00AB67C0"/>
    <w:rsid w:val="00AB6B6C"/>
    <w:rsid w:val="00AB6E10"/>
    <w:rsid w:val="00AB7663"/>
    <w:rsid w:val="00AB7D6E"/>
    <w:rsid w:val="00AC013E"/>
    <w:rsid w:val="00AC0C4C"/>
    <w:rsid w:val="00AC0EDB"/>
    <w:rsid w:val="00AC18DC"/>
    <w:rsid w:val="00AC2041"/>
    <w:rsid w:val="00AC29F6"/>
    <w:rsid w:val="00AC2ABE"/>
    <w:rsid w:val="00AC32C3"/>
    <w:rsid w:val="00AC39BF"/>
    <w:rsid w:val="00AC3DFC"/>
    <w:rsid w:val="00AC64C5"/>
    <w:rsid w:val="00AC6584"/>
    <w:rsid w:val="00AC6AEF"/>
    <w:rsid w:val="00AD0FB8"/>
    <w:rsid w:val="00AD1789"/>
    <w:rsid w:val="00AD18E8"/>
    <w:rsid w:val="00AD1B94"/>
    <w:rsid w:val="00AD278E"/>
    <w:rsid w:val="00AD33DF"/>
    <w:rsid w:val="00AD3E4C"/>
    <w:rsid w:val="00AD5303"/>
    <w:rsid w:val="00AD54F6"/>
    <w:rsid w:val="00AD6CE2"/>
    <w:rsid w:val="00AD79C2"/>
    <w:rsid w:val="00AD7B7C"/>
    <w:rsid w:val="00AE051E"/>
    <w:rsid w:val="00AE1E13"/>
    <w:rsid w:val="00AE2399"/>
    <w:rsid w:val="00AE262E"/>
    <w:rsid w:val="00AE32D7"/>
    <w:rsid w:val="00AE33FD"/>
    <w:rsid w:val="00AE49D4"/>
    <w:rsid w:val="00AE5214"/>
    <w:rsid w:val="00AE60AD"/>
    <w:rsid w:val="00AE6215"/>
    <w:rsid w:val="00AE627E"/>
    <w:rsid w:val="00AE65E7"/>
    <w:rsid w:val="00AE76E0"/>
    <w:rsid w:val="00AE79C2"/>
    <w:rsid w:val="00AF096B"/>
    <w:rsid w:val="00AF11F9"/>
    <w:rsid w:val="00AF183C"/>
    <w:rsid w:val="00AF18D5"/>
    <w:rsid w:val="00AF2ACE"/>
    <w:rsid w:val="00AF2CEF"/>
    <w:rsid w:val="00AF3D52"/>
    <w:rsid w:val="00AF3DE9"/>
    <w:rsid w:val="00AF3E9A"/>
    <w:rsid w:val="00AF4743"/>
    <w:rsid w:val="00AF5536"/>
    <w:rsid w:val="00AF577A"/>
    <w:rsid w:val="00AF7BC0"/>
    <w:rsid w:val="00AF7EDD"/>
    <w:rsid w:val="00AF7F8B"/>
    <w:rsid w:val="00AF7FA6"/>
    <w:rsid w:val="00B0045D"/>
    <w:rsid w:val="00B01854"/>
    <w:rsid w:val="00B01A0D"/>
    <w:rsid w:val="00B029F7"/>
    <w:rsid w:val="00B02B01"/>
    <w:rsid w:val="00B03603"/>
    <w:rsid w:val="00B03A9E"/>
    <w:rsid w:val="00B03B7A"/>
    <w:rsid w:val="00B03FFC"/>
    <w:rsid w:val="00B04513"/>
    <w:rsid w:val="00B04D80"/>
    <w:rsid w:val="00B04F73"/>
    <w:rsid w:val="00B051ED"/>
    <w:rsid w:val="00B059DA"/>
    <w:rsid w:val="00B0649B"/>
    <w:rsid w:val="00B10668"/>
    <w:rsid w:val="00B1087F"/>
    <w:rsid w:val="00B11485"/>
    <w:rsid w:val="00B1193B"/>
    <w:rsid w:val="00B119D0"/>
    <w:rsid w:val="00B11FBF"/>
    <w:rsid w:val="00B12795"/>
    <w:rsid w:val="00B13138"/>
    <w:rsid w:val="00B13341"/>
    <w:rsid w:val="00B15497"/>
    <w:rsid w:val="00B15566"/>
    <w:rsid w:val="00B15675"/>
    <w:rsid w:val="00B15783"/>
    <w:rsid w:val="00B15D5F"/>
    <w:rsid w:val="00B16027"/>
    <w:rsid w:val="00B16737"/>
    <w:rsid w:val="00B16B90"/>
    <w:rsid w:val="00B16FC0"/>
    <w:rsid w:val="00B17B73"/>
    <w:rsid w:val="00B17BDF"/>
    <w:rsid w:val="00B2064B"/>
    <w:rsid w:val="00B2164A"/>
    <w:rsid w:val="00B21B68"/>
    <w:rsid w:val="00B22195"/>
    <w:rsid w:val="00B232A7"/>
    <w:rsid w:val="00B23418"/>
    <w:rsid w:val="00B23699"/>
    <w:rsid w:val="00B2373C"/>
    <w:rsid w:val="00B2462D"/>
    <w:rsid w:val="00B24884"/>
    <w:rsid w:val="00B252EF"/>
    <w:rsid w:val="00B257C9"/>
    <w:rsid w:val="00B25818"/>
    <w:rsid w:val="00B2587D"/>
    <w:rsid w:val="00B25A66"/>
    <w:rsid w:val="00B26249"/>
    <w:rsid w:val="00B276C4"/>
    <w:rsid w:val="00B278EE"/>
    <w:rsid w:val="00B27AB0"/>
    <w:rsid w:val="00B3000E"/>
    <w:rsid w:val="00B3244C"/>
    <w:rsid w:val="00B32A54"/>
    <w:rsid w:val="00B32E9A"/>
    <w:rsid w:val="00B33235"/>
    <w:rsid w:val="00B33245"/>
    <w:rsid w:val="00B33739"/>
    <w:rsid w:val="00B33EAF"/>
    <w:rsid w:val="00B33F3B"/>
    <w:rsid w:val="00B34957"/>
    <w:rsid w:val="00B34D10"/>
    <w:rsid w:val="00B35D9C"/>
    <w:rsid w:val="00B36152"/>
    <w:rsid w:val="00B36FF4"/>
    <w:rsid w:val="00B37066"/>
    <w:rsid w:val="00B372DA"/>
    <w:rsid w:val="00B3774D"/>
    <w:rsid w:val="00B401C6"/>
    <w:rsid w:val="00B41A92"/>
    <w:rsid w:val="00B421EA"/>
    <w:rsid w:val="00B423B2"/>
    <w:rsid w:val="00B428EE"/>
    <w:rsid w:val="00B429FD"/>
    <w:rsid w:val="00B42E31"/>
    <w:rsid w:val="00B442EC"/>
    <w:rsid w:val="00B45148"/>
    <w:rsid w:val="00B453A0"/>
    <w:rsid w:val="00B4559E"/>
    <w:rsid w:val="00B462FC"/>
    <w:rsid w:val="00B46691"/>
    <w:rsid w:val="00B46B00"/>
    <w:rsid w:val="00B46CD2"/>
    <w:rsid w:val="00B47316"/>
    <w:rsid w:val="00B474F3"/>
    <w:rsid w:val="00B47796"/>
    <w:rsid w:val="00B50BDE"/>
    <w:rsid w:val="00B5139B"/>
    <w:rsid w:val="00B51859"/>
    <w:rsid w:val="00B51BC1"/>
    <w:rsid w:val="00B51BFB"/>
    <w:rsid w:val="00B52A3B"/>
    <w:rsid w:val="00B537C5"/>
    <w:rsid w:val="00B54154"/>
    <w:rsid w:val="00B54D4B"/>
    <w:rsid w:val="00B54E27"/>
    <w:rsid w:val="00B557F7"/>
    <w:rsid w:val="00B55FDC"/>
    <w:rsid w:val="00B562C3"/>
    <w:rsid w:val="00B56B37"/>
    <w:rsid w:val="00B56BDA"/>
    <w:rsid w:val="00B573C0"/>
    <w:rsid w:val="00B57922"/>
    <w:rsid w:val="00B57C6C"/>
    <w:rsid w:val="00B6023E"/>
    <w:rsid w:val="00B6107B"/>
    <w:rsid w:val="00B61297"/>
    <w:rsid w:val="00B61605"/>
    <w:rsid w:val="00B616B9"/>
    <w:rsid w:val="00B619A2"/>
    <w:rsid w:val="00B62BC1"/>
    <w:rsid w:val="00B62DD7"/>
    <w:rsid w:val="00B63E2E"/>
    <w:rsid w:val="00B64565"/>
    <w:rsid w:val="00B64FB8"/>
    <w:rsid w:val="00B6511E"/>
    <w:rsid w:val="00B65626"/>
    <w:rsid w:val="00B657CA"/>
    <w:rsid w:val="00B667DD"/>
    <w:rsid w:val="00B7204F"/>
    <w:rsid w:val="00B7233D"/>
    <w:rsid w:val="00B7241C"/>
    <w:rsid w:val="00B7250C"/>
    <w:rsid w:val="00B7277E"/>
    <w:rsid w:val="00B72C42"/>
    <w:rsid w:val="00B73094"/>
    <w:rsid w:val="00B7343E"/>
    <w:rsid w:val="00B73877"/>
    <w:rsid w:val="00B73F88"/>
    <w:rsid w:val="00B74267"/>
    <w:rsid w:val="00B74753"/>
    <w:rsid w:val="00B74B80"/>
    <w:rsid w:val="00B7610A"/>
    <w:rsid w:val="00B764D7"/>
    <w:rsid w:val="00B7742A"/>
    <w:rsid w:val="00B7750A"/>
    <w:rsid w:val="00B77FF1"/>
    <w:rsid w:val="00B80201"/>
    <w:rsid w:val="00B81B30"/>
    <w:rsid w:val="00B81DC0"/>
    <w:rsid w:val="00B820D4"/>
    <w:rsid w:val="00B8243F"/>
    <w:rsid w:val="00B82AE6"/>
    <w:rsid w:val="00B83426"/>
    <w:rsid w:val="00B853A3"/>
    <w:rsid w:val="00B855FA"/>
    <w:rsid w:val="00B8585A"/>
    <w:rsid w:val="00B867AA"/>
    <w:rsid w:val="00B86FBD"/>
    <w:rsid w:val="00B8737A"/>
    <w:rsid w:val="00B878A7"/>
    <w:rsid w:val="00B878BF"/>
    <w:rsid w:val="00B9072A"/>
    <w:rsid w:val="00B907D0"/>
    <w:rsid w:val="00B91E26"/>
    <w:rsid w:val="00B91F93"/>
    <w:rsid w:val="00B9325C"/>
    <w:rsid w:val="00B932F1"/>
    <w:rsid w:val="00B9333C"/>
    <w:rsid w:val="00B94000"/>
    <w:rsid w:val="00B94359"/>
    <w:rsid w:val="00B9494F"/>
    <w:rsid w:val="00B9502D"/>
    <w:rsid w:val="00B95486"/>
    <w:rsid w:val="00B95E6E"/>
    <w:rsid w:val="00B97167"/>
    <w:rsid w:val="00B9768D"/>
    <w:rsid w:val="00B97871"/>
    <w:rsid w:val="00BA0C85"/>
    <w:rsid w:val="00BA0C9E"/>
    <w:rsid w:val="00BA3130"/>
    <w:rsid w:val="00BA3489"/>
    <w:rsid w:val="00BA3EEC"/>
    <w:rsid w:val="00BA454A"/>
    <w:rsid w:val="00BA45DC"/>
    <w:rsid w:val="00BA46C6"/>
    <w:rsid w:val="00BA4FEC"/>
    <w:rsid w:val="00BA5F54"/>
    <w:rsid w:val="00BA6223"/>
    <w:rsid w:val="00BA66EC"/>
    <w:rsid w:val="00BA6C0F"/>
    <w:rsid w:val="00BA70DB"/>
    <w:rsid w:val="00BA7CA4"/>
    <w:rsid w:val="00BB1859"/>
    <w:rsid w:val="00BB1E8B"/>
    <w:rsid w:val="00BB38C8"/>
    <w:rsid w:val="00BB3B6D"/>
    <w:rsid w:val="00BB40D5"/>
    <w:rsid w:val="00BB43F0"/>
    <w:rsid w:val="00BB4881"/>
    <w:rsid w:val="00BB5738"/>
    <w:rsid w:val="00BB5E53"/>
    <w:rsid w:val="00BB6485"/>
    <w:rsid w:val="00BB71EE"/>
    <w:rsid w:val="00BB720A"/>
    <w:rsid w:val="00BC070B"/>
    <w:rsid w:val="00BC10ED"/>
    <w:rsid w:val="00BC182B"/>
    <w:rsid w:val="00BC21E9"/>
    <w:rsid w:val="00BC24B4"/>
    <w:rsid w:val="00BC300C"/>
    <w:rsid w:val="00BC30E2"/>
    <w:rsid w:val="00BC3449"/>
    <w:rsid w:val="00BC51BD"/>
    <w:rsid w:val="00BC5707"/>
    <w:rsid w:val="00BC5732"/>
    <w:rsid w:val="00BC6555"/>
    <w:rsid w:val="00BC6EF9"/>
    <w:rsid w:val="00BC7085"/>
    <w:rsid w:val="00BC755D"/>
    <w:rsid w:val="00BC758B"/>
    <w:rsid w:val="00BD019C"/>
    <w:rsid w:val="00BD1A1A"/>
    <w:rsid w:val="00BD2417"/>
    <w:rsid w:val="00BD2CAF"/>
    <w:rsid w:val="00BD62E6"/>
    <w:rsid w:val="00BD6602"/>
    <w:rsid w:val="00BD7F4F"/>
    <w:rsid w:val="00BE0445"/>
    <w:rsid w:val="00BE0A0F"/>
    <w:rsid w:val="00BE0EC0"/>
    <w:rsid w:val="00BE116E"/>
    <w:rsid w:val="00BE16FD"/>
    <w:rsid w:val="00BE20F2"/>
    <w:rsid w:val="00BE23D4"/>
    <w:rsid w:val="00BE2667"/>
    <w:rsid w:val="00BE2A36"/>
    <w:rsid w:val="00BE3A50"/>
    <w:rsid w:val="00BE3DC5"/>
    <w:rsid w:val="00BE456E"/>
    <w:rsid w:val="00BE4C23"/>
    <w:rsid w:val="00BE4D7E"/>
    <w:rsid w:val="00BE5190"/>
    <w:rsid w:val="00BE5BC6"/>
    <w:rsid w:val="00BE6306"/>
    <w:rsid w:val="00BE6442"/>
    <w:rsid w:val="00BE64C2"/>
    <w:rsid w:val="00BE6937"/>
    <w:rsid w:val="00BE79F1"/>
    <w:rsid w:val="00BF0318"/>
    <w:rsid w:val="00BF30AE"/>
    <w:rsid w:val="00BF412F"/>
    <w:rsid w:val="00BF4684"/>
    <w:rsid w:val="00BF4AFA"/>
    <w:rsid w:val="00BF5DE1"/>
    <w:rsid w:val="00BF62B4"/>
    <w:rsid w:val="00BF6319"/>
    <w:rsid w:val="00BF66DB"/>
    <w:rsid w:val="00BF6AF4"/>
    <w:rsid w:val="00BF6D5A"/>
    <w:rsid w:val="00BF78E0"/>
    <w:rsid w:val="00C00510"/>
    <w:rsid w:val="00C00E1E"/>
    <w:rsid w:val="00C01B76"/>
    <w:rsid w:val="00C01F97"/>
    <w:rsid w:val="00C022DF"/>
    <w:rsid w:val="00C02306"/>
    <w:rsid w:val="00C03053"/>
    <w:rsid w:val="00C03175"/>
    <w:rsid w:val="00C034EB"/>
    <w:rsid w:val="00C03C2F"/>
    <w:rsid w:val="00C03DF3"/>
    <w:rsid w:val="00C03F20"/>
    <w:rsid w:val="00C04CD4"/>
    <w:rsid w:val="00C0557D"/>
    <w:rsid w:val="00C05C94"/>
    <w:rsid w:val="00C05D87"/>
    <w:rsid w:val="00C05ED3"/>
    <w:rsid w:val="00C06550"/>
    <w:rsid w:val="00C06B8B"/>
    <w:rsid w:val="00C06CDB"/>
    <w:rsid w:val="00C073B6"/>
    <w:rsid w:val="00C10A1A"/>
    <w:rsid w:val="00C11BDC"/>
    <w:rsid w:val="00C11C7C"/>
    <w:rsid w:val="00C11CA9"/>
    <w:rsid w:val="00C11EDA"/>
    <w:rsid w:val="00C1346B"/>
    <w:rsid w:val="00C13BEB"/>
    <w:rsid w:val="00C1418E"/>
    <w:rsid w:val="00C142A5"/>
    <w:rsid w:val="00C144FC"/>
    <w:rsid w:val="00C15353"/>
    <w:rsid w:val="00C15C5F"/>
    <w:rsid w:val="00C16650"/>
    <w:rsid w:val="00C17B29"/>
    <w:rsid w:val="00C20C19"/>
    <w:rsid w:val="00C210B1"/>
    <w:rsid w:val="00C22377"/>
    <w:rsid w:val="00C2362E"/>
    <w:rsid w:val="00C24621"/>
    <w:rsid w:val="00C24A4D"/>
    <w:rsid w:val="00C24B07"/>
    <w:rsid w:val="00C24E7D"/>
    <w:rsid w:val="00C24FD6"/>
    <w:rsid w:val="00C25568"/>
    <w:rsid w:val="00C25B67"/>
    <w:rsid w:val="00C26A07"/>
    <w:rsid w:val="00C2719B"/>
    <w:rsid w:val="00C3059B"/>
    <w:rsid w:val="00C30B71"/>
    <w:rsid w:val="00C31134"/>
    <w:rsid w:val="00C31594"/>
    <w:rsid w:val="00C3161D"/>
    <w:rsid w:val="00C33540"/>
    <w:rsid w:val="00C33C97"/>
    <w:rsid w:val="00C34D7B"/>
    <w:rsid w:val="00C34E32"/>
    <w:rsid w:val="00C3522A"/>
    <w:rsid w:val="00C35742"/>
    <w:rsid w:val="00C35E05"/>
    <w:rsid w:val="00C36B7A"/>
    <w:rsid w:val="00C36C34"/>
    <w:rsid w:val="00C3745E"/>
    <w:rsid w:val="00C378A6"/>
    <w:rsid w:val="00C37B96"/>
    <w:rsid w:val="00C37D37"/>
    <w:rsid w:val="00C40248"/>
    <w:rsid w:val="00C408FF"/>
    <w:rsid w:val="00C40FDF"/>
    <w:rsid w:val="00C424C7"/>
    <w:rsid w:val="00C43FBA"/>
    <w:rsid w:val="00C44A42"/>
    <w:rsid w:val="00C44BDB"/>
    <w:rsid w:val="00C4598A"/>
    <w:rsid w:val="00C46107"/>
    <w:rsid w:val="00C47BFB"/>
    <w:rsid w:val="00C500D3"/>
    <w:rsid w:val="00C515FB"/>
    <w:rsid w:val="00C519B7"/>
    <w:rsid w:val="00C51FD1"/>
    <w:rsid w:val="00C53B5A"/>
    <w:rsid w:val="00C53E1A"/>
    <w:rsid w:val="00C54997"/>
    <w:rsid w:val="00C56D26"/>
    <w:rsid w:val="00C56E89"/>
    <w:rsid w:val="00C60582"/>
    <w:rsid w:val="00C62139"/>
    <w:rsid w:val="00C6253D"/>
    <w:rsid w:val="00C62CAA"/>
    <w:rsid w:val="00C62CAF"/>
    <w:rsid w:val="00C636A4"/>
    <w:rsid w:val="00C64081"/>
    <w:rsid w:val="00C64344"/>
    <w:rsid w:val="00C64BEB"/>
    <w:rsid w:val="00C659D7"/>
    <w:rsid w:val="00C660FD"/>
    <w:rsid w:val="00C677E1"/>
    <w:rsid w:val="00C70A60"/>
    <w:rsid w:val="00C70CA0"/>
    <w:rsid w:val="00C72846"/>
    <w:rsid w:val="00C737E6"/>
    <w:rsid w:val="00C7395F"/>
    <w:rsid w:val="00C74DF8"/>
    <w:rsid w:val="00C75910"/>
    <w:rsid w:val="00C75F43"/>
    <w:rsid w:val="00C7611E"/>
    <w:rsid w:val="00C772CF"/>
    <w:rsid w:val="00C77814"/>
    <w:rsid w:val="00C77BD9"/>
    <w:rsid w:val="00C77CAE"/>
    <w:rsid w:val="00C77E57"/>
    <w:rsid w:val="00C77F3F"/>
    <w:rsid w:val="00C81435"/>
    <w:rsid w:val="00C8143F"/>
    <w:rsid w:val="00C81611"/>
    <w:rsid w:val="00C8237D"/>
    <w:rsid w:val="00C82DAC"/>
    <w:rsid w:val="00C8309A"/>
    <w:rsid w:val="00C83120"/>
    <w:rsid w:val="00C83552"/>
    <w:rsid w:val="00C83725"/>
    <w:rsid w:val="00C837C8"/>
    <w:rsid w:val="00C847D5"/>
    <w:rsid w:val="00C861A6"/>
    <w:rsid w:val="00C86D33"/>
    <w:rsid w:val="00C87174"/>
    <w:rsid w:val="00C873F1"/>
    <w:rsid w:val="00C90452"/>
    <w:rsid w:val="00C911E5"/>
    <w:rsid w:val="00C91EE3"/>
    <w:rsid w:val="00C92BAD"/>
    <w:rsid w:val="00C92CBC"/>
    <w:rsid w:val="00C92E44"/>
    <w:rsid w:val="00C93C40"/>
    <w:rsid w:val="00C94078"/>
    <w:rsid w:val="00C94094"/>
    <w:rsid w:val="00C94F9A"/>
    <w:rsid w:val="00C95185"/>
    <w:rsid w:val="00C95C09"/>
    <w:rsid w:val="00C96D94"/>
    <w:rsid w:val="00C9748C"/>
    <w:rsid w:val="00C97655"/>
    <w:rsid w:val="00C97E3E"/>
    <w:rsid w:val="00CA02B4"/>
    <w:rsid w:val="00CA125C"/>
    <w:rsid w:val="00CA1546"/>
    <w:rsid w:val="00CA1E08"/>
    <w:rsid w:val="00CA2384"/>
    <w:rsid w:val="00CA23FF"/>
    <w:rsid w:val="00CA295E"/>
    <w:rsid w:val="00CA2AB7"/>
    <w:rsid w:val="00CA2CC0"/>
    <w:rsid w:val="00CA2ED6"/>
    <w:rsid w:val="00CA316D"/>
    <w:rsid w:val="00CA39DE"/>
    <w:rsid w:val="00CA4EB1"/>
    <w:rsid w:val="00CA503F"/>
    <w:rsid w:val="00CA5DCD"/>
    <w:rsid w:val="00CA6F04"/>
    <w:rsid w:val="00CA730B"/>
    <w:rsid w:val="00CA779C"/>
    <w:rsid w:val="00CA77C4"/>
    <w:rsid w:val="00CA78D5"/>
    <w:rsid w:val="00CA7D2B"/>
    <w:rsid w:val="00CB022B"/>
    <w:rsid w:val="00CB037F"/>
    <w:rsid w:val="00CB1872"/>
    <w:rsid w:val="00CB1A32"/>
    <w:rsid w:val="00CB1AC6"/>
    <w:rsid w:val="00CB1FF9"/>
    <w:rsid w:val="00CB2085"/>
    <w:rsid w:val="00CB2B40"/>
    <w:rsid w:val="00CB303D"/>
    <w:rsid w:val="00CB3923"/>
    <w:rsid w:val="00CB41A9"/>
    <w:rsid w:val="00CB41C2"/>
    <w:rsid w:val="00CB43CB"/>
    <w:rsid w:val="00CB4556"/>
    <w:rsid w:val="00CB544F"/>
    <w:rsid w:val="00CB56A3"/>
    <w:rsid w:val="00CB5EA8"/>
    <w:rsid w:val="00CB6908"/>
    <w:rsid w:val="00CB76EB"/>
    <w:rsid w:val="00CB7F60"/>
    <w:rsid w:val="00CC0F0D"/>
    <w:rsid w:val="00CC18BE"/>
    <w:rsid w:val="00CC1DB9"/>
    <w:rsid w:val="00CC2784"/>
    <w:rsid w:val="00CC3466"/>
    <w:rsid w:val="00CC443A"/>
    <w:rsid w:val="00CC48A1"/>
    <w:rsid w:val="00CC577D"/>
    <w:rsid w:val="00CC5D32"/>
    <w:rsid w:val="00CC5DF5"/>
    <w:rsid w:val="00CC65D0"/>
    <w:rsid w:val="00CC6D1F"/>
    <w:rsid w:val="00CC6E2E"/>
    <w:rsid w:val="00CD119E"/>
    <w:rsid w:val="00CD15C5"/>
    <w:rsid w:val="00CD1A07"/>
    <w:rsid w:val="00CD212A"/>
    <w:rsid w:val="00CD236D"/>
    <w:rsid w:val="00CD261A"/>
    <w:rsid w:val="00CD29A8"/>
    <w:rsid w:val="00CD2D91"/>
    <w:rsid w:val="00CD498C"/>
    <w:rsid w:val="00CD4A06"/>
    <w:rsid w:val="00CD4CD0"/>
    <w:rsid w:val="00CD53E9"/>
    <w:rsid w:val="00CD5FD1"/>
    <w:rsid w:val="00CD78AC"/>
    <w:rsid w:val="00CD7A82"/>
    <w:rsid w:val="00CE01E9"/>
    <w:rsid w:val="00CE0AE2"/>
    <w:rsid w:val="00CE12F8"/>
    <w:rsid w:val="00CE509D"/>
    <w:rsid w:val="00CE5428"/>
    <w:rsid w:val="00CE5570"/>
    <w:rsid w:val="00CE5880"/>
    <w:rsid w:val="00CE5E5B"/>
    <w:rsid w:val="00CE61EB"/>
    <w:rsid w:val="00CE65B8"/>
    <w:rsid w:val="00CE691B"/>
    <w:rsid w:val="00CE7F78"/>
    <w:rsid w:val="00CF0EDE"/>
    <w:rsid w:val="00CF0FF1"/>
    <w:rsid w:val="00CF19A9"/>
    <w:rsid w:val="00CF308F"/>
    <w:rsid w:val="00CF3642"/>
    <w:rsid w:val="00CF3A95"/>
    <w:rsid w:val="00CF4237"/>
    <w:rsid w:val="00CF47ED"/>
    <w:rsid w:val="00CF4E9B"/>
    <w:rsid w:val="00CF549B"/>
    <w:rsid w:val="00CF54F4"/>
    <w:rsid w:val="00CF55E7"/>
    <w:rsid w:val="00CF599D"/>
    <w:rsid w:val="00CF5AA8"/>
    <w:rsid w:val="00CF6437"/>
    <w:rsid w:val="00CF65E9"/>
    <w:rsid w:val="00CF68A7"/>
    <w:rsid w:val="00CF6A67"/>
    <w:rsid w:val="00CF6BB4"/>
    <w:rsid w:val="00CF701F"/>
    <w:rsid w:val="00CF7C09"/>
    <w:rsid w:val="00D00A01"/>
    <w:rsid w:val="00D01F04"/>
    <w:rsid w:val="00D020B8"/>
    <w:rsid w:val="00D02B0B"/>
    <w:rsid w:val="00D03283"/>
    <w:rsid w:val="00D04F40"/>
    <w:rsid w:val="00D0523A"/>
    <w:rsid w:val="00D054E8"/>
    <w:rsid w:val="00D05835"/>
    <w:rsid w:val="00D06389"/>
    <w:rsid w:val="00D066AF"/>
    <w:rsid w:val="00D071AB"/>
    <w:rsid w:val="00D07493"/>
    <w:rsid w:val="00D07B5E"/>
    <w:rsid w:val="00D07E7D"/>
    <w:rsid w:val="00D07FB3"/>
    <w:rsid w:val="00D106F4"/>
    <w:rsid w:val="00D1088C"/>
    <w:rsid w:val="00D10CCE"/>
    <w:rsid w:val="00D11475"/>
    <w:rsid w:val="00D117D3"/>
    <w:rsid w:val="00D11E84"/>
    <w:rsid w:val="00D125DC"/>
    <w:rsid w:val="00D12A21"/>
    <w:rsid w:val="00D133F9"/>
    <w:rsid w:val="00D13930"/>
    <w:rsid w:val="00D13B32"/>
    <w:rsid w:val="00D1449F"/>
    <w:rsid w:val="00D146F5"/>
    <w:rsid w:val="00D14D85"/>
    <w:rsid w:val="00D14F01"/>
    <w:rsid w:val="00D15051"/>
    <w:rsid w:val="00D15F65"/>
    <w:rsid w:val="00D164BD"/>
    <w:rsid w:val="00D2015D"/>
    <w:rsid w:val="00D20423"/>
    <w:rsid w:val="00D20BE6"/>
    <w:rsid w:val="00D20DFD"/>
    <w:rsid w:val="00D212C3"/>
    <w:rsid w:val="00D217A6"/>
    <w:rsid w:val="00D223AB"/>
    <w:rsid w:val="00D22D00"/>
    <w:rsid w:val="00D23660"/>
    <w:rsid w:val="00D246E9"/>
    <w:rsid w:val="00D2563B"/>
    <w:rsid w:val="00D25D49"/>
    <w:rsid w:val="00D2659B"/>
    <w:rsid w:val="00D27375"/>
    <w:rsid w:val="00D319EF"/>
    <w:rsid w:val="00D31C9D"/>
    <w:rsid w:val="00D33389"/>
    <w:rsid w:val="00D336D5"/>
    <w:rsid w:val="00D33C2C"/>
    <w:rsid w:val="00D343AF"/>
    <w:rsid w:val="00D34837"/>
    <w:rsid w:val="00D34AFF"/>
    <w:rsid w:val="00D37858"/>
    <w:rsid w:val="00D40526"/>
    <w:rsid w:val="00D415C5"/>
    <w:rsid w:val="00D41B9B"/>
    <w:rsid w:val="00D421C4"/>
    <w:rsid w:val="00D42A49"/>
    <w:rsid w:val="00D4371F"/>
    <w:rsid w:val="00D44B02"/>
    <w:rsid w:val="00D45297"/>
    <w:rsid w:val="00D45357"/>
    <w:rsid w:val="00D455D5"/>
    <w:rsid w:val="00D45CF4"/>
    <w:rsid w:val="00D464AA"/>
    <w:rsid w:val="00D473C1"/>
    <w:rsid w:val="00D47684"/>
    <w:rsid w:val="00D478EB"/>
    <w:rsid w:val="00D502B0"/>
    <w:rsid w:val="00D50A70"/>
    <w:rsid w:val="00D50E0E"/>
    <w:rsid w:val="00D51A80"/>
    <w:rsid w:val="00D51B9E"/>
    <w:rsid w:val="00D520C6"/>
    <w:rsid w:val="00D523A0"/>
    <w:rsid w:val="00D52BB8"/>
    <w:rsid w:val="00D53622"/>
    <w:rsid w:val="00D539DE"/>
    <w:rsid w:val="00D5542F"/>
    <w:rsid w:val="00D554FE"/>
    <w:rsid w:val="00D55697"/>
    <w:rsid w:val="00D55A2E"/>
    <w:rsid w:val="00D56EC4"/>
    <w:rsid w:val="00D57411"/>
    <w:rsid w:val="00D57915"/>
    <w:rsid w:val="00D579FB"/>
    <w:rsid w:val="00D57CC8"/>
    <w:rsid w:val="00D57E8C"/>
    <w:rsid w:val="00D603D5"/>
    <w:rsid w:val="00D616D7"/>
    <w:rsid w:val="00D617EE"/>
    <w:rsid w:val="00D6183A"/>
    <w:rsid w:val="00D61C46"/>
    <w:rsid w:val="00D6246D"/>
    <w:rsid w:val="00D625B3"/>
    <w:rsid w:val="00D629B1"/>
    <w:rsid w:val="00D62E83"/>
    <w:rsid w:val="00D63531"/>
    <w:rsid w:val="00D639AC"/>
    <w:rsid w:val="00D63A0D"/>
    <w:rsid w:val="00D65383"/>
    <w:rsid w:val="00D65917"/>
    <w:rsid w:val="00D665A1"/>
    <w:rsid w:val="00D665D7"/>
    <w:rsid w:val="00D66624"/>
    <w:rsid w:val="00D669FB"/>
    <w:rsid w:val="00D66C39"/>
    <w:rsid w:val="00D66EB9"/>
    <w:rsid w:val="00D678D8"/>
    <w:rsid w:val="00D67922"/>
    <w:rsid w:val="00D67E12"/>
    <w:rsid w:val="00D70509"/>
    <w:rsid w:val="00D70B83"/>
    <w:rsid w:val="00D70FEF"/>
    <w:rsid w:val="00D71882"/>
    <w:rsid w:val="00D718A9"/>
    <w:rsid w:val="00D72706"/>
    <w:rsid w:val="00D72E65"/>
    <w:rsid w:val="00D733F9"/>
    <w:rsid w:val="00D7421B"/>
    <w:rsid w:val="00D74D47"/>
    <w:rsid w:val="00D7668E"/>
    <w:rsid w:val="00D769A6"/>
    <w:rsid w:val="00D76ADD"/>
    <w:rsid w:val="00D76B7F"/>
    <w:rsid w:val="00D7750F"/>
    <w:rsid w:val="00D77B44"/>
    <w:rsid w:val="00D80227"/>
    <w:rsid w:val="00D81838"/>
    <w:rsid w:val="00D81F6F"/>
    <w:rsid w:val="00D8285A"/>
    <w:rsid w:val="00D82B58"/>
    <w:rsid w:val="00D82F37"/>
    <w:rsid w:val="00D86814"/>
    <w:rsid w:val="00D879D3"/>
    <w:rsid w:val="00D90CD2"/>
    <w:rsid w:val="00D914DF"/>
    <w:rsid w:val="00D9226E"/>
    <w:rsid w:val="00D9316E"/>
    <w:rsid w:val="00D93B0D"/>
    <w:rsid w:val="00D93DCA"/>
    <w:rsid w:val="00D96E72"/>
    <w:rsid w:val="00D97166"/>
    <w:rsid w:val="00D974B1"/>
    <w:rsid w:val="00D9776F"/>
    <w:rsid w:val="00DA163F"/>
    <w:rsid w:val="00DA1779"/>
    <w:rsid w:val="00DA1C86"/>
    <w:rsid w:val="00DA2250"/>
    <w:rsid w:val="00DA2B48"/>
    <w:rsid w:val="00DA2E74"/>
    <w:rsid w:val="00DA2F1D"/>
    <w:rsid w:val="00DA3791"/>
    <w:rsid w:val="00DA424B"/>
    <w:rsid w:val="00DA46D8"/>
    <w:rsid w:val="00DA4DDE"/>
    <w:rsid w:val="00DA50EC"/>
    <w:rsid w:val="00DA6D9B"/>
    <w:rsid w:val="00DA6EDE"/>
    <w:rsid w:val="00DA7CE2"/>
    <w:rsid w:val="00DB118E"/>
    <w:rsid w:val="00DB1228"/>
    <w:rsid w:val="00DB12CE"/>
    <w:rsid w:val="00DB1FDC"/>
    <w:rsid w:val="00DB545C"/>
    <w:rsid w:val="00DB6066"/>
    <w:rsid w:val="00DB6509"/>
    <w:rsid w:val="00DB654E"/>
    <w:rsid w:val="00DB67DF"/>
    <w:rsid w:val="00DB6A6D"/>
    <w:rsid w:val="00DB77A7"/>
    <w:rsid w:val="00DB7AE1"/>
    <w:rsid w:val="00DC0355"/>
    <w:rsid w:val="00DC04C2"/>
    <w:rsid w:val="00DC0B6C"/>
    <w:rsid w:val="00DC0CB4"/>
    <w:rsid w:val="00DC0EDD"/>
    <w:rsid w:val="00DC1718"/>
    <w:rsid w:val="00DC17E4"/>
    <w:rsid w:val="00DC183C"/>
    <w:rsid w:val="00DC23D9"/>
    <w:rsid w:val="00DC2B1D"/>
    <w:rsid w:val="00DC2DCE"/>
    <w:rsid w:val="00DC48DF"/>
    <w:rsid w:val="00DC50EB"/>
    <w:rsid w:val="00DC6041"/>
    <w:rsid w:val="00DC60F2"/>
    <w:rsid w:val="00DC68A4"/>
    <w:rsid w:val="00DC71E9"/>
    <w:rsid w:val="00DD003C"/>
    <w:rsid w:val="00DD09DF"/>
    <w:rsid w:val="00DD09F7"/>
    <w:rsid w:val="00DD1991"/>
    <w:rsid w:val="00DD1EB7"/>
    <w:rsid w:val="00DD2342"/>
    <w:rsid w:val="00DD2BCF"/>
    <w:rsid w:val="00DD345E"/>
    <w:rsid w:val="00DD5098"/>
    <w:rsid w:val="00DD59A9"/>
    <w:rsid w:val="00DD6100"/>
    <w:rsid w:val="00DD631E"/>
    <w:rsid w:val="00DD7086"/>
    <w:rsid w:val="00DD728B"/>
    <w:rsid w:val="00DD7539"/>
    <w:rsid w:val="00DD7D87"/>
    <w:rsid w:val="00DE02BC"/>
    <w:rsid w:val="00DE0913"/>
    <w:rsid w:val="00DE16D8"/>
    <w:rsid w:val="00DE1B30"/>
    <w:rsid w:val="00DE2955"/>
    <w:rsid w:val="00DE2C33"/>
    <w:rsid w:val="00DE2C55"/>
    <w:rsid w:val="00DE348A"/>
    <w:rsid w:val="00DE34A5"/>
    <w:rsid w:val="00DE3E5F"/>
    <w:rsid w:val="00DE4203"/>
    <w:rsid w:val="00DE4CD6"/>
    <w:rsid w:val="00DE5325"/>
    <w:rsid w:val="00DE7116"/>
    <w:rsid w:val="00DE79A7"/>
    <w:rsid w:val="00DE7C9D"/>
    <w:rsid w:val="00DF0AB6"/>
    <w:rsid w:val="00DF0E20"/>
    <w:rsid w:val="00DF1A92"/>
    <w:rsid w:val="00DF254D"/>
    <w:rsid w:val="00DF2577"/>
    <w:rsid w:val="00DF3255"/>
    <w:rsid w:val="00DF330D"/>
    <w:rsid w:val="00DF3EC7"/>
    <w:rsid w:val="00DF480B"/>
    <w:rsid w:val="00DF4DC2"/>
    <w:rsid w:val="00DF6709"/>
    <w:rsid w:val="00DF708B"/>
    <w:rsid w:val="00DF7482"/>
    <w:rsid w:val="00E004DE"/>
    <w:rsid w:val="00E00C0F"/>
    <w:rsid w:val="00E01200"/>
    <w:rsid w:val="00E01A2D"/>
    <w:rsid w:val="00E01F9F"/>
    <w:rsid w:val="00E026A3"/>
    <w:rsid w:val="00E040CE"/>
    <w:rsid w:val="00E0471F"/>
    <w:rsid w:val="00E05773"/>
    <w:rsid w:val="00E059FE"/>
    <w:rsid w:val="00E05F0F"/>
    <w:rsid w:val="00E05F31"/>
    <w:rsid w:val="00E064A7"/>
    <w:rsid w:val="00E0674C"/>
    <w:rsid w:val="00E069D3"/>
    <w:rsid w:val="00E071AA"/>
    <w:rsid w:val="00E071E5"/>
    <w:rsid w:val="00E07305"/>
    <w:rsid w:val="00E0792D"/>
    <w:rsid w:val="00E07DF7"/>
    <w:rsid w:val="00E07F39"/>
    <w:rsid w:val="00E1017F"/>
    <w:rsid w:val="00E104E5"/>
    <w:rsid w:val="00E10BB7"/>
    <w:rsid w:val="00E10CF9"/>
    <w:rsid w:val="00E1101A"/>
    <w:rsid w:val="00E11590"/>
    <w:rsid w:val="00E11B12"/>
    <w:rsid w:val="00E11F5B"/>
    <w:rsid w:val="00E12F21"/>
    <w:rsid w:val="00E139E4"/>
    <w:rsid w:val="00E13A40"/>
    <w:rsid w:val="00E13B0F"/>
    <w:rsid w:val="00E13DAC"/>
    <w:rsid w:val="00E14A41"/>
    <w:rsid w:val="00E14FCB"/>
    <w:rsid w:val="00E15DC8"/>
    <w:rsid w:val="00E15DDA"/>
    <w:rsid w:val="00E165DA"/>
    <w:rsid w:val="00E1725E"/>
    <w:rsid w:val="00E17BB1"/>
    <w:rsid w:val="00E21047"/>
    <w:rsid w:val="00E212FA"/>
    <w:rsid w:val="00E21807"/>
    <w:rsid w:val="00E2275D"/>
    <w:rsid w:val="00E22B6E"/>
    <w:rsid w:val="00E22D41"/>
    <w:rsid w:val="00E231CD"/>
    <w:rsid w:val="00E233CC"/>
    <w:rsid w:val="00E2361A"/>
    <w:rsid w:val="00E23F63"/>
    <w:rsid w:val="00E23FF4"/>
    <w:rsid w:val="00E24260"/>
    <w:rsid w:val="00E244FC"/>
    <w:rsid w:val="00E245F5"/>
    <w:rsid w:val="00E249D0"/>
    <w:rsid w:val="00E24A54"/>
    <w:rsid w:val="00E2682B"/>
    <w:rsid w:val="00E268CE"/>
    <w:rsid w:val="00E26C13"/>
    <w:rsid w:val="00E27065"/>
    <w:rsid w:val="00E275D9"/>
    <w:rsid w:val="00E30173"/>
    <w:rsid w:val="00E311AF"/>
    <w:rsid w:val="00E31515"/>
    <w:rsid w:val="00E31583"/>
    <w:rsid w:val="00E32EE7"/>
    <w:rsid w:val="00E33327"/>
    <w:rsid w:val="00E334E5"/>
    <w:rsid w:val="00E33F62"/>
    <w:rsid w:val="00E3434D"/>
    <w:rsid w:val="00E349FD"/>
    <w:rsid w:val="00E358E6"/>
    <w:rsid w:val="00E359EF"/>
    <w:rsid w:val="00E35E14"/>
    <w:rsid w:val="00E361CF"/>
    <w:rsid w:val="00E3642A"/>
    <w:rsid w:val="00E3682E"/>
    <w:rsid w:val="00E36DE8"/>
    <w:rsid w:val="00E374CD"/>
    <w:rsid w:val="00E408E9"/>
    <w:rsid w:val="00E40B38"/>
    <w:rsid w:val="00E41F56"/>
    <w:rsid w:val="00E42B59"/>
    <w:rsid w:val="00E4348E"/>
    <w:rsid w:val="00E4428F"/>
    <w:rsid w:val="00E44B81"/>
    <w:rsid w:val="00E45856"/>
    <w:rsid w:val="00E466A1"/>
    <w:rsid w:val="00E47326"/>
    <w:rsid w:val="00E47F17"/>
    <w:rsid w:val="00E50246"/>
    <w:rsid w:val="00E50672"/>
    <w:rsid w:val="00E50F5C"/>
    <w:rsid w:val="00E5133F"/>
    <w:rsid w:val="00E51F50"/>
    <w:rsid w:val="00E5228F"/>
    <w:rsid w:val="00E5269C"/>
    <w:rsid w:val="00E52850"/>
    <w:rsid w:val="00E533EE"/>
    <w:rsid w:val="00E559DF"/>
    <w:rsid w:val="00E55E69"/>
    <w:rsid w:val="00E5697C"/>
    <w:rsid w:val="00E60BDD"/>
    <w:rsid w:val="00E61DE0"/>
    <w:rsid w:val="00E6220F"/>
    <w:rsid w:val="00E626CF"/>
    <w:rsid w:val="00E62883"/>
    <w:rsid w:val="00E632A5"/>
    <w:rsid w:val="00E63319"/>
    <w:rsid w:val="00E63382"/>
    <w:rsid w:val="00E633BB"/>
    <w:rsid w:val="00E636A0"/>
    <w:rsid w:val="00E63CC4"/>
    <w:rsid w:val="00E6418D"/>
    <w:rsid w:val="00E65129"/>
    <w:rsid w:val="00E654B6"/>
    <w:rsid w:val="00E65D37"/>
    <w:rsid w:val="00E66553"/>
    <w:rsid w:val="00E667EC"/>
    <w:rsid w:val="00E66D15"/>
    <w:rsid w:val="00E673FE"/>
    <w:rsid w:val="00E67B77"/>
    <w:rsid w:val="00E70429"/>
    <w:rsid w:val="00E706DE"/>
    <w:rsid w:val="00E70C39"/>
    <w:rsid w:val="00E70C3E"/>
    <w:rsid w:val="00E71119"/>
    <w:rsid w:val="00E712D7"/>
    <w:rsid w:val="00E71C45"/>
    <w:rsid w:val="00E71F10"/>
    <w:rsid w:val="00E72E8E"/>
    <w:rsid w:val="00E7407C"/>
    <w:rsid w:val="00E74624"/>
    <w:rsid w:val="00E7487E"/>
    <w:rsid w:val="00E74C5C"/>
    <w:rsid w:val="00E75F96"/>
    <w:rsid w:val="00E76A08"/>
    <w:rsid w:val="00E77414"/>
    <w:rsid w:val="00E77A4E"/>
    <w:rsid w:val="00E80F87"/>
    <w:rsid w:val="00E82444"/>
    <w:rsid w:val="00E82B1C"/>
    <w:rsid w:val="00E82BA2"/>
    <w:rsid w:val="00E833F8"/>
    <w:rsid w:val="00E84E94"/>
    <w:rsid w:val="00E85208"/>
    <w:rsid w:val="00E85465"/>
    <w:rsid w:val="00E86F39"/>
    <w:rsid w:val="00E876E8"/>
    <w:rsid w:val="00E9074E"/>
    <w:rsid w:val="00E90DDB"/>
    <w:rsid w:val="00E90E6E"/>
    <w:rsid w:val="00E918F6"/>
    <w:rsid w:val="00E91B9F"/>
    <w:rsid w:val="00E9226C"/>
    <w:rsid w:val="00E9257A"/>
    <w:rsid w:val="00E92855"/>
    <w:rsid w:val="00E92DA0"/>
    <w:rsid w:val="00E94551"/>
    <w:rsid w:val="00E946C6"/>
    <w:rsid w:val="00E94FB2"/>
    <w:rsid w:val="00E9555C"/>
    <w:rsid w:val="00E9585D"/>
    <w:rsid w:val="00E95A46"/>
    <w:rsid w:val="00E95B28"/>
    <w:rsid w:val="00E9645F"/>
    <w:rsid w:val="00E96760"/>
    <w:rsid w:val="00E9724D"/>
    <w:rsid w:val="00E9729C"/>
    <w:rsid w:val="00E977B7"/>
    <w:rsid w:val="00E97E71"/>
    <w:rsid w:val="00E97E7A"/>
    <w:rsid w:val="00EA013C"/>
    <w:rsid w:val="00EA05CA"/>
    <w:rsid w:val="00EA074D"/>
    <w:rsid w:val="00EA0A43"/>
    <w:rsid w:val="00EA1043"/>
    <w:rsid w:val="00EA1555"/>
    <w:rsid w:val="00EA2114"/>
    <w:rsid w:val="00EA25BE"/>
    <w:rsid w:val="00EA31B1"/>
    <w:rsid w:val="00EA46E1"/>
    <w:rsid w:val="00EA4B07"/>
    <w:rsid w:val="00EA62C8"/>
    <w:rsid w:val="00EA6FA4"/>
    <w:rsid w:val="00EA773F"/>
    <w:rsid w:val="00EA7983"/>
    <w:rsid w:val="00EB10C8"/>
    <w:rsid w:val="00EB169C"/>
    <w:rsid w:val="00EB20FF"/>
    <w:rsid w:val="00EB378A"/>
    <w:rsid w:val="00EB4578"/>
    <w:rsid w:val="00EB4D2B"/>
    <w:rsid w:val="00EB52AF"/>
    <w:rsid w:val="00EB6103"/>
    <w:rsid w:val="00EB7A42"/>
    <w:rsid w:val="00EB7B51"/>
    <w:rsid w:val="00EC029E"/>
    <w:rsid w:val="00EC05B1"/>
    <w:rsid w:val="00EC075B"/>
    <w:rsid w:val="00EC0B3C"/>
    <w:rsid w:val="00EC12BC"/>
    <w:rsid w:val="00EC184A"/>
    <w:rsid w:val="00EC220D"/>
    <w:rsid w:val="00EC2326"/>
    <w:rsid w:val="00EC2915"/>
    <w:rsid w:val="00EC2B4B"/>
    <w:rsid w:val="00EC2B4F"/>
    <w:rsid w:val="00EC3542"/>
    <w:rsid w:val="00EC4204"/>
    <w:rsid w:val="00EC44EF"/>
    <w:rsid w:val="00EC4EB8"/>
    <w:rsid w:val="00EC5EF5"/>
    <w:rsid w:val="00EC5F3B"/>
    <w:rsid w:val="00EC6568"/>
    <w:rsid w:val="00EC6702"/>
    <w:rsid w:val="00ED040B"/>
    <w:rsid w:val="00ED0581"/>
    <w:rsid w:val="00ED0F13"/>
    <w:rsid w:val="00ED1B74"/>
    <w:rsid w:val="00ED2C8C"/>
    <w:rsid w:val="00ED2E00"/>
    <w:rsid w:val="00ED3999"/>
    <w:rsid w:val="00ED482A"/>
    <w:rsid w:val="00ED483A"/>
    <w:rsid w:val="00ED4E37"/>
    <w:rsid w:val="00ED5035"/>
    <w:rsid w:val="00ED54BF"/>
    <w:rsid w:val="00ED5C9A"/>
    <w:rsid w:val="00ED635D"/>
    <w:rsid w:val="00ED6526"/>
    <w:rsid w:val="00ED658C"/>
    <w:rsid w:val="00EE0297"/>
    <w:rsid w:val="00EE04E1"/>
    <w:rsid w:val="00EE0575"/>
    <w:rsid w:val="00EE1E74"/>
    <w:rsid w:val="00EE31E2"/>
    <w:rsid w:val="00EE32C6"/>
    <w:rsid w:val="00EE36B9"/>
    <w:rsid w:val="00EE41F8"/>
    <w:rsid w:val="00EE5533"/>
    <w:rsid w:val="00EE56FD"/>
    <w:rsid w:val="00EE62FF"/>
    <w:rsid w:val="00EE7CEB"/>
    <w:rsid w:val="00EF02C8"/>
    <w:rsid w:val="00EF071F"/>
    <w:rsid w:val="00EF104E"/>
    <w:rsid w:val="00EF10C9"/>
    <w:rsid w:val="00EF2AC9"/>
    <w:rsid w:val="00EF4771"/>
    <w:rsid w:val="00EF4C5D"/>
    <w:rsid w:val="00EF4E19"/>
    <w:rsid w:val="00EF664E"/>
    <w:rsid w:val="00EF6835"/>
    <w:rsid w:val="00EF7B34"/>
    <w:rsid w:val="00EF7BC9"/>
    <w:rsid w:val="00EF7DC9"/>
    <w:rsid w:val="00EF7E7C"/>
    <w:rsid w:val="00F00372"/>
    <w:rsid w:val="00F011E6"/>
    <w:rsid w:val="00F01EB5"/>
    <w:rsid w:val="00F028F1"/>
    <w:rsid w:val="00F029AB"/>
    <w:rsid w:val="00F03264"/>
    <w:rsid w:val="00F03F85"/>
    <w:rsid w:val="00F04A41"/>
    <w:rsid w:val="00F05865"/>
    <w:rsid w:val="00F0623C"/>
    <w:rsid w:val="00F0761D"/>
    <w:rsid w:val="00F100C3"/>
    <w:rsid w:val="00F10180"/>
    <w:rsid w:val="00F10819"/>
    <w:rsid w:val="00F10F59"/>
    <w:rsid w:val="00F1126A"/>
    <w:rsid w:val="00F117A8"/>
    <w:rsid w:val="00F12078"/>
    <w:rsid w:val="00F123EF"/>
    <w:rsid w:val="00F1332D"/>
    <w:rsid w:val="00F1332E"/>
    <w:rsid w:val="00F138D4"/>
    <w:rsid w:val="00F1429F"/>
    <w:rsid w:val="00F14350"/>
    <w:rsid w:val="00F14F8A"/>
    <w:rsid w:val="00F1733F"/>
    <w:rsid w:val="00F17AB4"/>
    <w:rsid w:val="00F17F52"/>
    <w:rsid w:val="00F20237"/>
    <w:rsid w:val="00F21832"/>
    <w:rsid w:val="00F22502"/>
    <w:rsid w:val="00F22C27"/>
    <w:rsid w:val="00F22C3E"/>
    <w:rsid w:val="00F23163"/>
    <w:rsid w:val="00F232C2"/>
    <w:rsid w:val="00F23526"/>
    <w:rsid w:val="00F2533A"/>
    <w:rsid w:val="00F25B10"/>
    <w:rsid w:val="00F26065"/>
    <w:rsid w:val="00F26199"/>
    <w:rsid w:val="00F26482"/>
    <w:rsid w:val="00F264A0"/>
    <w:rsid w:val="00F26CC3"/>
    <w:rsid w:val="00F27C47"/>
    <w:rsid w:val="00F27DD3"/>
    <w:rsid w:val="00F3119A"/>
    <w:rsid w:val="00F31482"/>
    <w:rsid w:val="00F314D6"/>
    <w:rsid w:val="00F319A6"/>
    <w:rsid w:val="00F332C5"/>
    <w:rsid w:val="00F33448"/>
    <w:rsid w:val="00F34503"/>
    <w:rsid w:val="00F34981"/>
    <w:rsid w:val="00F34B0F"/>
    <w:rsid w:val="00F3533A"/>
    <w:rsid w:val="00F3559A"/>
    <w:rsid w:val="00F35AA8"/>
    <w:rsid w:val="00F35B8B"/>
    <w:rsid w:val="00F35E1C"/>
    <w:rsid w:val="00F36393"/>
    <w:rsid w:val="00F36532"/>
    <w:rsid w:val="00F3655C"/>
    <w:rsid w:val="00F36C07"/>
    <w:rsid w:val="00F37C7E"/>
    <w:rsid w:val="00F37FA3"/>
    <w:rsid w:val="00F40DC5"/>
    <w:rsid w:val="00F417EB"/>
    <w:rsid w:val="00F41ADB"/>
    <w:rsid w:val="00F41F4D"/>
    <w:rsid w:val="00F42025"/>
    <w:rsid w:val="00F42C75"/>
    <w:rsid w:val="00F42CFD"/>
    <w:rsid w:val="00F42DE1"/>
    <w:rsid w:val="00F42F42"/>
    <w:rsid w:val="00F43605"/>
    <w:rsid w:val="00F446B3"/>
    <w:rsid w:val="00F458B2"/>
    <w:rsid w:val="00F45B4A"/>
    <w:rsid w:val="00F46808"/>
    <w:rsid w:val="00F4681B"/>
    <w:rsid w:val="00F468DD"/>
    <w:rsid w:val="00F475FA"/>
    <w:rsid w:val="00F47F02"/>
    <w:rsid w:val="00F50090"/>
    <w:rsid w:val="00F5120E"/>
    <w:rsid w:val="00F513D5"/>
    <w:rsid w:val="00F51D6A"/>
    <w:rsid w:val="00F51D8F"/>
    <w:rsid w:val="00F526CF"/>
    <w:rsid w:val="00F52886"/>
    <w:rsid w:val="00F52F26"/>
    <w:rsid w:val="00F530F7"/>
    <w:rsid w:val="00F544E2"/>
    <w:rsid w:val="00F5457E"/>
    <w:rsid w:val="00F5669F"/>
    <w:rsid w:val="00F56DBF"/>
    <w:rsid w:val="00F57323"/>
    <w:rsid w:val="00F6007E"/>
    <w:rsid w:val="00F60B81"/>
    <w:rsid w:val="00F61A31"/>
    <w:rsid w:val="00F61A63"/>
    <w:rsid w:val="00F623E9"/>
    <w:rsid w:val="00F63622"/>
    <w:rsid w:val="00F6464D"/>
    <w:rsid w:val="00F6511E"/>
    <w:rsid w:val="00F65AAD"/>
    <w:rsid w:val="00F6758E"/>
    <w:rsid w:val="00F676D9"/>
    <w:rsid w:val="00F702E4"/>
    <w:rsid w:val="00F70BDE"/>
    <w:rsid w:val="00F70CF3"/>
    <w:rsid w:val="00F71107"/>
    <w:rsid w:val="00F71408"/>
    <w:rsid w:val="00F7177D"/>
    <w:rsid w:val="00F72629"/>
    <w:rsid w:val="00F73468"/>
    <w:rsid w:val="00F73696"/>
    <w:rsid w:val="00F737F6"/>
    <w:rsid w:val="00F74461"/>
    <w:rsid w:val="00F746CA"/>
    <w:rsid w:val="00F748D9"/>
    <w:rsid w:val="00F76076"/>
    <w:rsid w:val="00F762CE"/>
    <w:rsid w:val="00F76C6B"/>
    <w:rsid w:val="00F76EF5"/>
    <w:rsid w:val="00F77714"/>
    <w:rsid w:val="00F77826"/>
    <w:rsid w:val="00F77A6B"/>
    <w:rsid w:val="00F8150B"/>
    <w:rsid w:val="00F817B6"/>
    <w:rsid w:val="00F81806"/>
    <w:rsid w:val="00F81954"/>
    <w:rsid w:val="00F83C07"/>
    <w:rsid w:val="00F83DE0"/>
    <w:rsid w:val="00F8420A"/>
    <w:rsid w:val="00F84224"/>
    <w:rsid w:val="00F8463D"/>
    <w:rsid w:val="00F84BE4"/>
    <w:rsid w:val="00F84C6E"/>
    <w:rsid w:val="00F84CFD"/>
    <w:rsid w:val="00F8576D"/>
    <w:rsid w:val="00F85CB6"/>
    <w:rsid w:val="00F86389"/>
    <w:rsid w:val="00F86D41"/>
    <w:rsid w:val="00F87528"/>
    <w:rsid w:val="00F90270"/>
    <w:rsid w:val="00F908EA"/>
    <w:rsid w:val="00F90A80"/>
    <w:rsid w:val="00F911C1"/>
    <w:rsid w:val="00F911E9"/>
    <w:rsid w:val="00F923B1"/>
    <w:rsid w:val="00F944E6"/>
    <w:rsid w:val="00F950FE"/>
    <w:rsid w:val="00F953BD"/>
    <w:rsid w:val="00F95B15"/>
    <w:rsid w:val="00F963BA"/>
    <w:rsid w:val="00F96416"/>
    <w:rsid w:val="00F9682E"/>
    <w:rsid w:val="00FA021B"/>
    <w:rsid w:val="00FA0222"/>
    <w:rsid w:val="00FA1CB9"/>
    <w:rsid w:val="00FA2178"/>
    <w:rsid w:val="00FA31BD"/>
    <w:rsid w:val="00FA3CB4"/>
    <w:rsid w:val="00FA4161"/>
    <w:rsid w:val="00FA4419"/>
    <w:rsid w:val="00FA5443"/>
    <w:rsid w:val="00FA60C9"/>
    <w:rsid w:val="00FA6596"/>
    <w:rsid w:val="00FA6D38"/>
    <w:rsid w:val="00FA7B7B"/>
    <w:rsid w:val="00FA7E85"/>
    <w:rsid w:val="00FB0AAB"/>
    <w:rsid w:val="00FB0B01"/>
    <w:rsid w:val="00FB0BFB"/>
    <w:rsid w:val="00FB1456"/>
    <w:rsid w:val="00FB1C32"/>
    <w:rsid w:val="00FB242E"/>
    <w:rsid w:val="00FB27EE"/>
    <w:rsid w:val="00FB300C"/>
    <w:rsid w:val="00FB45DE"/>
    <w:rsid w:val="00FB487D"/>
    <w:rsid w:val="00FB4D85"/>
    <w:rsid w:val="00FB5D50"/>
    <w:rsid w:val="00FB6592"/>
    <w:rsid w:val="00FB6DF6"/>
    <w:rsid w:val="00FB71D4"/>
    <w:rsid w:val="00FB757A"/>
    <w:rsid w:val="00FB7B0B"/>
    <w:rsid w:val="00FC0760"/>
    <w:rsid w:val="00FC0972"/>
    <w:rsid w:val="00FC10CB"/>
    <w:rsid w:val="00FC14BF"/>
    <w:rsid w:val="00FC1600"/>
    <w:rsid w:val="00FC42DA"/>
    <w:rsid w:val="00FC4749"/>
    <w:rsid w:val="00FC5023"/>
    <w:rsid w:val="00FC5197"/>
    <w:rsid w:val="00FD27FF"/>
    <w:rsid w:val="00FD2CEF"/>
    <w:rsid w:val="00FD2DFF"/>
    <w:rsid w:val="00FD2EB4"/>
    <w:rsid w:val="00FD3095"/>
    <w:rsid w:val="00FD412C"/>
    <w:rsid w:val="00FD47BD"/>
    <w:rsid w:val="00FD4FDF"/>
    <w:rsid w:val="00FD5B6E"/>
    <w:rsid w:val="00FD5BA3"/>
    <w:rsid w:val="00FD6902"/>
    <w:rsid w:val="00FD72AA"/>
    <w:rsid w:val="00FD7443"/>
    <w:rsid w:val="00FD7DDF"/>
    <w:rsid w:val="00FE0123"/>
    <w:rsid w:val="00FE0E4A"/>
    <w:rsid w:val="00FE1ACD"/>
    <w:rsid w:val="00FE21DF"/>
    <w:rsid w:val="00FE274E"/>
    <w:rsid w:val="00FE2D9A"/>
    <w:rsid w:val="00FE325C"/>
    <w:rsid w:val="00FE48E2"/>
    <w:rsid w:val="00FE52FE"/>
    <w:rsid w:val="00FE5AAF"/>
    <w:rsid w:val="00FE6FA9"/>
    <w:rsid w:val="00FF026A"/>
    <w:rsid w:val="00FF02ED"/>
    <w:rsid w:val="00FF0926"/>
    <w:rsid w:val="00FF11DA"/>
    <w:rsid w:val="00FF15AD"/>
    <w:rsid w:val="00FF1B35"/>
    <w:rsid w:val="00FF1B9E"/>
    <w:rsid w:val="00FF1FFC"/>
    <w:rsid w:val="00FF2182"/>
    <w:rsid w:val="00FF2FBB"/>
    <w:rsid w:val="00FF4098"/>
    <w:rsid w:val="00FF4619"/>
    <w:rsid w:val="00FF4A48"/>
    <w:rsid w:val="00FF4B11"/>
    <w:rsid w:val="00FF4D3E"/>
    <w:rsid w:val="00FF5339"/>
    <w:rsid w:val="00FF53F2"/>
    <w:rsid w:val="00FF57B3"/>
    <w:rsid w:val="00FF5B64"/>
    <w:rsid w:val="00FF5D0A"/>
    <w:rsid w:val="00FF6A61"/>
    <w:rsid w:val="00FF71B0"/>
    <w:rsid w:val="00FF7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DA8DB"/>
  <w15:docId w15:val="{2F5283C2-C993-4CDD-9457-52D550B7E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548"/>
  </w:style>
  <w:style w:type="paragraph" w:styleId="Heading1">
    <w:name w:val="heading 1"/>
    <w:basedOn w:val="Normal"/>
    <w:next w:val="Normal"/>
    <w:link w:val="Heading1Char"/>
    <w:uiPriority w:val="9"/>
    <w:qFormat/>
    <w:rsid w:val="0056616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5051"/>
    <w:pPr>
      <w:spacing w:after="0" w:line="240" w:lineRule="auto"/>
    </w:pPr>
  </w:style>
  <w:style w:type="paragraph" w:styleId="Header">
    <w:name w:val="header"/>
    <w:basedOn w:val="Normal"/>
    <w:link w:val="HeaderChar"/>
    <w:uiPriority w:val="99"/>
    <w:unhideWhenUsed/>
    <w:rsid w:val="00665A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5AFF"/>
  </w:style>
  <w:style w:type="paragraph" w:styleId="Footer">
    <w:name w:val="footer"/>
    <w:basedOn w:val="Normal"/>
    <w:link w:val="FooterChar"/>
    <w:uiPriority w:val="99"/>
    <w:unhideWhenUsed/>
    <w:rsid w:val="00665A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5AFF"/>
  </w:style>
  <w:style w:type="paragraph" w:styleId="NormalWeb">
    <w:name w:val="Normal (Web)"/>
    <w:basedOn w:val="Normal"/>
    <w:uiPriority w:val="99"/>
    <w:semiHidden/>
    <w:unhideWhenUsed/>
    <w:rsid w:val="00EE04E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BE79F1"/>
    <w:rPr>
      <w:sz w:val="16"/>
      <w:szCs w:val="16"/>
    </w:rPr>
  </w:style>
  <w:style w:type="paragraph" w:styleId="CommentText">
    <w:name w:val="annotation text"/>
    <w:basedOn w:val="Normal"/>
    <w:link w:val="CommentTextChar"/>
    <w:uiPriority w:val="99"/>
    <w:semiHidden/>
    <w:unhideWhenUsed/>
    <w:rsid w:val="00BE79F1"/>
    <w:pPr>
      <w:spacing w:line="240" w:lineRule="auto"/>
    </w:pPr>
    <w:rPr>
      <w:sz w:val="20"/>
      <w:szCs w:val="20"/>
    </w:rPr>
  </w:style>
  <w:style w:type="character" w:customStyle="1" w:styleId="CommentTextChar">
    <w:name w:val="Comment Text Char"/>
    <w:basedOn w:val="DefaultParagraphFont"/>
    <w:link w:val="CommentText"/>
    <w:uiPriority w:val="99"/>
    <w:semiHidden/>
    <w:rsid w:val="00BE79F1"/>
    <w:rPr>
      <w:sz w:val="20"/>
      <w:szCs w:val="20"/>
    </w:rPr>
  </w:style>
  <w:style w:type="paragraph" w:styleId="CommentSubject">
    <w:name w:val="annotation subject"/>
    <w:basedOn w:val="CommentText"/>
    <w:next w:val="CommentText"/>
    <w:link w:val="CommentSubjectChar"/>
    <w:uiPriority w:val="99"/>
    <w:semiHidden/>
    <w:unhideWhenUsed/>
    <w:rsid w:val="00BE79F1"/>
    <w:rPr>
      <w:b/>
      <w:bCs/>
    </w:rPr>
  </w:style>
  <w:style w:type="character" w:customStyle="1" w:styleId="CommentSubjectChar">
    <w:name w:val="Comment Subject Char"/>
    <w:basedOn w:val="CommentTextChar"/>
    <w:link w:val="CommentSubject"/>
    <w:uiPriority w:val="99"/>
    <w:semiHidden/>
    <w:rsid w:val="00BE79F1"/>
    <w:rPr>
      <w:b/>
      <w:bCs/>
      <w:sz w:val="20"/>
      <w:szCs w:val="20"/>
    </w:rPr>
  </w:style>
  <w:style w:type="character" w:styleId="Strong">
    <w:name w:val="Strong"/>
    <w:basedOn w:val="DefaultParagraphFont"/>
    <w:uiPriority w:val="22"/>
    <w:qFormat/>
    <w:rsid w:val="00C75910"/>
    <w:rPr>
      <w:b/>
      <w:bCs/>
    </w:rPr>
  </w:style>
  <w:style w:type="paragraph" w:styleId="ListParagraph">
    <w:name w:val="List Paragraph"/>
    <w:basedOn w:val="Normal"/>
    <w:uiPriority w:val="34"/>
    <w:qFormat/>
    <w:rsid w:val="00475FFD"/>
    <w:pPr>
      <w:ind w:left="720"/>
      <w:contextualSpacing/>
    </w:pPr>
  </w:style>
  <w:style w:type="character" w:customStyle="1" w:styleId="Heading1Char">
    <w:name w:val="Heading 1 Char"/>
    <w:basedOn w:val="DefaultParagraphFont"/>
    <w:link w:val="Heading1"/>
    <w:uiPriority w:val="9"/>
    <w:rsid w:val="00566160"/>
    <w:rPr>
      <w:rFonts w:asciiTheme="majorHAnsi" w:eastAsiaTheme="majorEastAsia" w:hAnsiTheme="majorHAnsi" w:cstheme="majorBidi"/>
      <w:color w:val="365F91" w:themeColor="accent1" w:themeShade="BF"/>
      <w:sz w:val="32"/>
      <w:szCs w:val="32"/>
    </w:rPr>
  </w:style>
  <w:style w:type="character" w:styleId="Emphasis">
    <w:name w:val="Emphasis"/>
    <w:basedOn w:val="DefaultParagraphFont"/>
    <w:uiPriority w:val="20"/>
    <w:qFormat/>
    <w:rsid w:val="00DB67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054416">
      <w:bodyDiv w:val="1"/>
      <w:marLeft w:val="0"/>
      <w:marRight w:val="0"/>
      <w:marTop w:val="0"/>
      <w:marBottom w:val="0"/>
      <w:divBdr>
        <w:top w:val="none" w:sz="0" w:space="0" w:color="auto"/>
        <w:left w:val="none" w:sz="0" w:space="0" w:color="auto"/>
        <w:bottom w:val="none" w:sz="0" w:space="0" w:color="auto"/>
        <w:right w:val="none" w:sz="0" w:space="0" w:color="auto"/>
      </w:divBdr>
    </w:div>
    <w:div w:id="238566116">
      <w:bodyDiv w:val="1"/>
      <w:marLeft w:val="0"/>
      <w:marRight w:val="0"/>
      <w:marTop w:val="0"/>
      <w:marBottom w:val="0"/>
      <w:divBdr>
        <w:top w:val="none" w:sz="0" w:space="0" w:color="auto"/>
        <w:left w:val="none" w:sz="0" w:space="0" w:color="auto"/>
        <w:bottom w:val="none" w:sz="0" w:space="0" w:color="auto"/>
        <w:right w:val="none" w:sz="0" w:space="0" w:color="auto"/>
      </w:divBdr>
      <w:divsChild>
        <w:div w:id="1670988111">
          <w:marLeft w:val="0"/>
          <w:marRight w:val="0"/>
          <w:marTop w:val="0"/>
          <w:marBottom w:val="0"/>
          <w:divBdr>
            <w:top w:val="none" w:sz="0" w:space="0" w:color="auto"/>
            <w:left w:val="none" w:sz="0" w:space="0" w:color="auto"/>
            <w:bottom w:val="none" w:sz="0" w:space="0" w:color="auto"/>
            <w:right w:val="none" w:sz="0" w:space="0" w:color="auto"/>
          </w:divBdr>
          <w:divsChild>
            <w:div w:id="1620455009">
              <w:marLeft w:val="0"/>
              <w:marRight w:val="0"/>
              <w:marTop w:val="0"/>
              <w:marBottom w:val="0"/>
              <w:divBdr>
                <w:top w:val="none" w:sz="0" w:space="0" w:color="auto"/>
                <w:left w:val="none" w:sz="0" w:space="0" w:color="auto"/>
                <w:bottom w:val="none" w:sz="0" w:space="0" w:color="auto"/>
                <w:right w:val="none" w:sz="0" w:space="0" w:color="auto"/>
              </w:divBdr>
              <w:divsChild>
                <w:div w:id="631405090">
                  <w:marLeft w:val="0"/>
                  <w:marRight w:val="0"/>
                  <w:marTop w:val="0"/>
                  <w:marBottom w:val="0"/>
                  <w:divBdr>
                    <w:top w:val="none" w:sz="0" w:space="0" w:color="auto"/>
                    <w:left w:val="none" w:sz="0" w:space="0" w:color="auto"/>
                    <w:bottom w:val="none" w:sz="0" w:space="0" w:color="auto"/>
                    <w:right w:val="none" w:sz="0" w:space="0" w:color="auto"/>
                  </w:divBdr>
                </w:div>
                <w:div w:id="54768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743024">
      <w:bodyDiv w:val="1"/>
      <w:marLeft w:val="0"/>
      <w:marRight w:val="0"/>
      <w:marTop w:val="0"/>
      <w:marBottom w:val="0"/>
      <w:divBdr>
        <w:top w:val="none" w:sz="0" w:space="0" w:color="auto"/>
        <w:left w:val="none" w:sz="0" w:space="0" w:color="auto"/>
        <w:bottom w:val="none" w:sz="0" w:space="0" w:color="auto"/>
        <w:right w:val="none" w:sz="0" w:space="0" w:color="auto"/>
      </w:divBdr>
    </w:div>
    <w:div w:id="303320360">
      <w:bodyDiv w:val="1"/>
      <w:marLeft w:val="0"/>
      <w:marRight w:val="0"/>
      <w:marTop w:val="0"/>
      <w:marBottom w:val="0"/>
      <w:divBdr>
        <w:top w:val="none" w:sz="0" w:space="0" w:color="auto"/>
        <w:left w:val="none" w:sz="0" w:space="0" w:color="auto"/>
        <w:bottom w:val="none" w:sz="0" w:space="0" w:color="auto"/>
        <w:right w:val="none" w:sz="0" w:space="0" w:color="auto"/>
      </w:divBdr>
    </w:div>
    <w:div w:id="306132965">
      <w:bodyDiv w:val="1"/>
      <w:marLeft w:val="0"/>
      <w:marRight w:val="0"/>
      <w:marTop w:val="0"/>
      <w:marBottom w:val="0"/>
      <w:divBdr>
        <w:top w:val="none" w:sz="0" w:space="0" w:color="auto"/>
        <w:left w:val="none" w:sz="0" w:space="0" w:color="auto"/>
        <w:bottom w:val="none" w:sz="0" w:space="0" w:color="auto"/>
        <w:right w:val="none" w:sz="0" w:space="0" w:color="auto"/>
      </w:divBdr>
    </w:div>
    <w:div w:id="339620512">
      <w:bodyDiv w:val="1"/>
      <w:marLeft w:val="0"/>
      <w:marRight w:val="0"/>
      <w:marTop w:val="0"/>
      <w:marBottom w:val="0"/>
      <w:divBdr>
        <w:top w:val="none" w:sz="0" w:space="0" w:color="auto"/>
        <w:left w:val="none" w:sz="0" w:space="0" w:color="auto"/>
        <w:bottom w:val="none" w:sz="0" w:space="0" w:color="auto"/>
        <w:right w:val="none" w:sz="0" w:space="0" w:color="auto"/>
      </w:divBdr>
    </w:div>
    <w:div w:id="381445073">
      <w:bodyDiv w:val="1"/>
      <w:marLeft w:val="0"/>
      <w:marRight w:val="0"/>
      <w:marTop w:val="0"/>
      <w:marBottom w:val="0"/>
      <w:divBdr>
        <w:top w:val="none" w:sz="0" w:space="0" w:color="auto"/>
        <w:left w:val="none" w:sz="0" w:space="0" w:color="auto"/>
        <w:bottom w:val="none" w:sz="0" w:space="0" w:color="auto"/>
        <w:right w:val="none" w:sz="0" w:space="0" w:color="auto"/>
      </w:divBdr>
    </w:div>
    <w:div w:id="431709547">
      <w:bodyDiv w:val="1"/>
      <w:marLeft w:val="0"/>
      <w:marRight w:val="0"/>
      <w:marTop w:val="0"/>
      <w:marBottom w:val="0"/>
      <w:divBdr>
        <w:top w:val="none" w:sz="0" w:space="0" w:color="auto"/>
        <w:left w:val="none" w:sz="0" w:space="0" w:color="auto"/>
        <w:bottom w:val="none" w:sz="0" w:space="0" w:color="auto"/>
        <w:right w:val="none" w:sz="0" w:space="0" w:color="auto"/>
      </w:divBdr>
    </w:div>
    <w:div w:id="517432968">
      <w:bodyDiv w:val="1"/>
      <w:marLeft w:val="0"/>
      <w:marRight w:val="0"/>
      <w:marTop w:val="0"/>
      <w:marBottom w:val="0"/>
      <w:divBdr>
        <w:top w:val="none" w:sz="0" w:space="0" w:color="auto"/>
        <w:left w:val="none" w:sz="0" w:space="0" w:color="auto"/>
        <w:bottom w:val="none" w:sz="0" w:space="0" w:color="auto"/>
        <w:right w:val="none" w:sz="0" w:space="0" w:color="auto"/>
      </w:divBdr>
    </w:div>
    <w:div w:id="527255702">
      <w:bodyDiv w:val="1"/>
      <w:marLeft w:val="0"/>
      <w:marRight w:val="0"/>
      <w:marTop w:val="0"/>
      <w:marBottom w:val="0"/>
      <w:divBdr>
        <w:top w:val="none" w:sz="0" w:space="0" w:color="auto"/>
        <w:left w:val="none" w:sz="0" w:space="0" w:color="auto"/>
        <w:bottom w:val="none" w:sz="0" w:space="0" w:color="auto"/>
        <w:right w:val="none" w:sz="0" w:space="0" w:color="auto"/>
      </w:divBdr>
    </w:div>
    <w:div w:id="582227101">
      <w:bodyDiv w:val="1"/>
      <w:marLeft w:val="0"/>
      <w:marRight w:val="0"/>
      <w:marTop w:val="0"/>
      <w:marBottom w:val="0"/>
      <w:divBdr>
        <w:top w:val="none" w:sz="0" w:space="0" w:color="auto"/>
        <w:left w:val="none" w:sz="0" w:space="0" w:color="auto"/>
        <w:bottom w:val="none" w:sz="0" w:space="0" w:color="auto"/>
        <w:right w:val="none" w:sz="0" w:space="0" w:color="auto"/>
      </w:divBdr>
    </w:div>
    <w:div w:id="709183105">
      <w:bodyDiv w:val="1"/>
      <w:marLeft w:val="0"/>
      <w:marRight w:val="0"/>
      <w:marTop w:val="0"/>
      <w:marBottom w:val="0"/>
      <w:divBdr>
        <w:top w:val="none" w:sz="0" w:space="0" w:color="auto"/>
        <w:left w:val="none" w:sz="0" w:space="0" w:color="auto"/>
        <w:bottom w:val="none" w:sz="0" w:space="0" w:color="auto"/>
        <w:right w:val="none" w:sz="0" w:space="0" w:color="auto"/>
      </w:divBdr>
    </w:div>
    <w:div w:id="728772349">
      <w:bodyDiv w:val="1"/>
      <w:marLeft w:val="0"/>
      <w:marRight w:val="0"/>
      <w:marTop w:val="0"/>
      <w:marBottom w:val="0"/>
      <w:divBdr>
        <w:top w:val="none" w:sz="0" w:space="0" w:color="auto"/>
        <w:left w:val="none" w:sz="0" w:space="0" w:color="auto"/>
        <w:bottom w:val="none" w:sz="0" w:space="0" w:color="auto"/>
        <w:right w:val="none" w:sz="0" w:space="0" w:color="auto"/>
      </w:divBdr>
    </w:div>
    <w:div w:id="788471874">
      <w:bodyDiv w:val="1"/>
      <w:marLeft w:val="0"/>
      <w:marRight w:val="0"/>
      <w:marTop w:val="0"/>
      <w:marBottom w:val="0"/>
      <w:divBdr>
        <w:top w:val="none" w:sz="0" w:space="0" w:color="auto"/>
        <w:left w:val="none" w:sz="0" w:space="0" w:color="auto"/>
        <w:bottom w:val="none" w:sz="0" w:space="0" w:color="auto"/>
        <w:right w:val="none" w:sz="0" w:space="0" w:color="auto"/>
      </w:divBdr>
    </w:div>
    <w:div w:id="855385717">
      <w:bodyDiv w:val="1"/>
      <w:marLeft w:val="0"/>
      <w:marRight w:val="0"/>
      <w:marTop w:val="0"/>
      <w:marBottom w:val="0"/>
      <w:divBdr>
        <w:top w:val="none" w:sz="0" w:space="0" w:color="auto"/>
        <w:left w:val="none" w:sz="0" w:space="0" w:color="auto"/>
        <w:bottom w:val="none" w:sz="0" w:space="0" w:color="auto"/>
        <w:right w:val="none" w:sz="0" w:space="0" w:color="auto"/>
      </w:divBdr>
      <w:divsChild>
        <w:div w:id="518466384">
          <w:marLeft w:val="0"/>
          <w:marRight w:val="0"/>
          <w:marTop w:val="0"/>
          <w:marBottom w:val="0"/>
          <w:divBdr>
            <w:top w:val="none" w:sz="0" w:space="0" w:color="auto"/>
            <w:left w:val="none" w:sz="0" w:space="0" w:color="auto"/>
            <w:bottom w:val="none" w:sz="0" w:space="0" w:color="auto"/>
            <w:right w:val="none" w:sz="0" w:space="0" w:color="auto"/>
          </w:divBdr>
          <w:divsChild>
            <w:div w:id="2119522441">
              <w:marLeft w:val="0"/>
              <w:marRight w:val="0"/>
              <w:marTop w:val="0"/>
              <w:marBottom w:val="0"/>
              <w:divBdr>
                <w:top w:val="none" w:sz="0" w:space="0" w:color="auto"/>
                <w:left w:val="none" w:sz="0" w:space="0" w:color="auto"/>
                <w:bottom w:val="none" w:sz="0" w:space="0" w:color="auto"/>
                <w:right w:val="none" w:sz="0" w:space="0" w:color="auto"/>
              </w:divBdr>
              <w:divsChild>
                <w:div w:id="802962206">
                  <w:marLeft w:val="0"/>
                  <w:marRight w:val="0"/>
                  <w:marTop w:val="0"/>
                  <w:marBottom w:val="0"/>
                  <w:divBdr>
                    <w:top w:val="none" w:sz="0" w:space="0" w:color="auto"/>
                    <w:left w:val="none" w:sz="0" w:space="0" w:color="auto"/>
                    <w:bottom w:val="none" w:sz="0" w:space="0" w:color="auto"/>
                    <w:right w:val="none" w:sz="0" w:space="0" w:color="auto"/>
                  </w:divBdr>
                  <w:divsChild>
                    <w:div w:id="381177939">
                      <w:marLeft w:val="0"/>
                      <w:marRight w:val="0"/>
                      <w:marTop w:val="0"/>
                      <w:marBottom w:val="0"/>
                      <w:divBdr>
                        <w:top w:val="none" w:sz="0" w:space="0" w:color="auto"/>
                        <w:left w:val="none" w:sz="0" w:space="0" w:color="auto"/>
                        <w:bottom w:val="none" w:sz="0" w:space="0" w:color="auto"/>
                        <w:right w:val="none" w:sz="0" w:space="0" w:color="auto"/>
                      </w:divBdr>
                      <w:divsChild>
                        <w:div w:id="30956454">
                          <w:marLeft w:val="0"/>
                          <w:marRight w:val="0"/>
                          <w:marTop w:val="0"/>
                          <w:marBottom w:val="0"/>
                          <w:divBdr>
                            <w:top w:val="none" w:sz="0" w:space="0" w:color="auto"/>
                            <w:left w:val="none" w:sz="0" w:space="0" w:color="auto"/>
                            <w:bottom w:val="none" w:sz="0" w:space="0" w:color="auto"/>
                            <w:right w:val="none" w:sz="0" w:space="0" w:color="auto"/>
                          </w:divBdr>
                          <w:divsChild>
                            <w:div w:id="1639383961">
                              <w:marLeft w:val="360"/>
                              <w:marRight w:val="360"/>
                              <w:marTop w:val="480"/>
                              <w:marBottom w:val="480"/>
                              <w:divBdr>
                                <w:top w:val="none" w:sz="0" w:space="0" w:color="auto"/>
                                <w:left w:val="none" w:sz="0" w:space="0" w:color="auto"/>
                                <w:bottom w:val="none" w:sz="0" w:space="0" w:color="auto"/>
                                <w:right w:val="none" w:sz="0" w:space="0" w:color="auto"/>
                              </w:divBdr>
                              <w:divsChild>
                                <w:div w:id="1560282572">
                                  <w:marLeft w:val="0"/>
                                  <w:marRight w:val="0"/>
                                  <w:marTop w:val="100"/>
                                  <w:marBottom w:val="100"/>
                                  <w:divBdr>
                                    <w:top w:val="none" w:sz="0" w:space="0" w:color="auto"/>
                                    <w:left w:val="none" w:sz="0" w:space="0" w:color="auto"/>
                                    <w:bottom w:val="none" w:sz="0" w:space="0" w:color="auto"/>
                                    <w:right w:val="none" w:sz="0" w:space="0" w:color="auto"/>
                                  </w:divBdr>
                                  <w:divsChild>
                                    <w:div w:id="1449154015">
                                      <w:marLeft w:val="0"/>
                                      <w:marRight w:val="0"/>
                                      <w:marTop w:val="0"/>
                                      <w:marBottom w:val="240"/>
                                      <w:divBdr>
                                        <w:top w:val="none" w:sz="0" w:space="0" w:color="auto"/>
                                        <w:left w:val="none" w:sz="0" w:space="0" w:color="auto"/>
                                        <w:bottom w:val="none" w:sz="0" w:space="0" w:color="auto"/>
                                        <w:right w:val="none" w:sz="0" w:space="0" w:color="auto"/>
                                      </w:divBdr>
                                      <w:divsChild>
                                        <w:div w:id="380397340">
                                          <w:marLeft w:val="0"/>
                                          <w:marRight w:val="0"/>
                                          <w:marTop w:val="0"/>
                                          <w:marBottom w:val="0"/>
                                          <w:divBdr>
                                            <w:top w:val="none" w:sz="0" w:space="0" w:color="auto"/>
                                            <w:left w:val="none" w:sz="0" w:space="0" w:color="auto"/>
                                            <w:bottom w:val="none" w:sz="0" w:space="0" w:color="auto"/>
                                            <w:right w:val="none" w:sz="0" w:space="0" w:color="auto"/>
                                          </w:divBdr>
                                          <w:divsChild>
                                            <w:div w:id="36051600">
                                              <w:marLeft w:val="0"/>
                                              <w:marRight w:val="0"/>
                                              <w:marTop w:val="0"/>
                                              <w:marBottom w:val="0"/>
                                              <w:divBdr>
                                                <w:top w:val="none" w:sz="0" w:space="0" w:color="auto"/>
                                                <w:left w:val="none" w:sz="0" w:space="0" w:color="auto"/>
                                                <w:bottom w:val="none" w:sz="0" w:space="0" w:color="auto"/>
                                                <w:right w:val="none" w:sz="0" w:space="0" w:color="auto"/>
                                              </w:divBdr>
                                              <w:divsChild>
                                                <w:div w:id="1712267723">
                                                  <w:marLeft w:val="0"/>
                                                  <w:marRight w:val="0"/>
                                                  <w:marTop w:val="0"/>
                                                  <w:marBottom w:val="0"/>
                                                  <w:divBdr>
                                                    <w:top w:val="none" w:sz="0" w:space="0" w:color="auto"/>
                                                    <w:left w:val="none" w:sz="0" w:space="0" w:color="auto"/>
                                                    <w:bottom w:val="none" w:sz="0" w:space="0" w:color="auto"/>
                                                    <w:right w:val="none" w:sz="0" w:space="0" w:color="auto"/>
                                                  </w:divBdr>
                                                  <w:divsChild>
                                                    <w:div w:id="555316228">
                                                      <w:marLeft w:val="0"/>
                                                      <w:marRight w:val="0"/>
                                                      <w:marTop w:val="0"/>
                                                      <w:marBottom w:val="0"/>
                                                      <w:divBdr>
                                                        <w:top w:val="none" w:sz="0" w:space="0" w:color="auto"/>
                                                        <w:left w:val="none" w:sz="0" w:space="0" w:color="auto"/>
                                                        <w:bottom w:val="none" w:sz="0" w:space="0" w:color="auto"/>
                                                        <w:right w:val="none" w:sz="0" w:space="0" w:color="auto"/>
                                                      </w:divBdr>
                                                      <w:divsChild>
                                                        <w:div w:id="23671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81745234">
      <w:bodyDiv w:val="1"/>
      <w:marLeft w:val="0"/>
      <w:marRight w:val="0"/>
      <w:marTop w:val="0"/>
      <w:marBottom w:val="0"/>
      <w:divBdr>
        <w:top w:val="none" w:sz="0" w:space="0" w:color="auto"/>
        <w:left w:val="none" w:sz="0" w:space="0" w:color="auto"/>
        <w:bottom w:val="none" w:sz="0" w:space="0" w:color="auto"/>
        <w:right w:val="none" w:sz="0" w:space="0" w:color="auto"/>
      </w:divBdr>
    </w:div>
    <w:div w:id="930626690">
      <w:bodyDiv w:val="1"/>
      <w:marLeft w:val="0"/>
      <w:marRight w:val="0"/>
      <w:marTop w:val="0"/>
      <w:marBottom w:val="0"/>
      <w:divBdr>
        <w:top w:val="none" w:sz="0" w:space="0" w:color="auto"/>
        <w:left w:val="none" w:sz="0" w:space="0" w:color="auto"/>
        <w:bottom w:val="none" w:sz="0" w:space="0" w:color="auto"/>
        <w:right w:val="none" w:sz="0" w:space="0" w:color="auto"/>
      </w:divBdr>
    </w:div>
    <w:div w:id="1081103934">
      <w:bodyDiv w:val="1"/>
      <w:marLeft w:val="0"/>
      <w:marRight w:val="0"/>
      <w:marTop w:val="0"/>
      <w:marBottom w:val="0"/>
      <w:divBdr>
        <w:top w:val="none" w:sz="0" w:space="0" w:color="auto"/>
        <w:left w:val="none" w:sz="0" w:space="0" w:color="auto"/>
        <w:bottom w:val="none" w:sz="0" w:space="0" w:color="auto"/>
        <w:right w:val="none" w:sz="0" w:space="0" w:color="auto"/>
      </w:divBdr>
    </w:div>
    <w:div w:id="1109356856">
      <w:bodyDiv w:val="1"/>
      <w:marLeft w:val="0"/>
      <w:marRight w:val="0"/>
      <w:marTop w:val="0"/>
      <w:marBottom w:val="0"/>
      <w:divBdr>
        <w:top w:val="none" w:sz="0" w:space="0" w:color="auto"/>
        <w:left w:val="none" w:sz="0" w:space="0" w:color="auto"/>
        <w:bottom w:val="none" w:sz="0" w:space="0" w:color="auto"/>
        <w:right w:val="none" w:sz="0" w:space="0" w:color="auto"/>
      </w:divBdr>
    </w:div>
    <w:div w:id="1324967422">
      <w:bodyDiv w:val="1"/>
      <w:marLeft w:val="0"/>
      <w:marRight w:val="0"/>
      <w:marTop w:val="0"/>
      <w:marBottom w:val="0"/>
      <w:divBdr>
        <w:top w:val="none" w:sz="0" w:space="0" w:color="auto"/>
        <w:left w:val="none" w:sz="0" w:space="0" w:color="auto"/>
        <w:bottom w:val="none" w:sz="0" w:space="0" w:color="auto"/>
        <w:right w:val="none" w:sz="0" w:space="0" w:color="auto"/>
      </w:divBdr>
    </w:div>
    <w:div w:id="1368138913">
      <w:bodyDiv w:val="1"/>
      <w:marLeft w:val="0"/>
      <w:marRight w:val="0"/>
      <w:marTop w:val="0"/>
      <w:marBottom w:val="0"/>
      <w:divBdr>
        <w:top w:val="none" w:sz="0" w:space="0" w:color="auto"/>
        <w:left w:val="none" w:sz="0" w:space="0" w:color="auto"/>
        <w:bottom w:val="none" w:sz="0" w:space="0" w:color="auto"/>
        <w:right w:val="none" w:sz="0" w:space="0" w:color="auto"/>
      </w:divBdr>
    </w:div>
    <w:div w:id="1439790266">
      <w:bodyDiv w:val="1"/>
      <w:marLeft w:val="0"/>
      <w:marRight w:val="0"/>
      <w:marTop w:val="0"/>
      <w:marBottom w:val="0"/>
      <w:divBdr>
        <w:top w:val="none" w:sz="0" w:space="0" w:color="auto"/>
        <w:left w:val="none" w:sz="0" w:space="0" w:color="auto"/>
        <w:bottom w:val="none" w:sz="0" w:space="0" w:color="auto"/>
        <w:right w:val="none" w:sz="0" w:space="0" w:color="auto"/>
      </w:divBdr>
      <w:divsChild>
        <w:div w:id="875042425">
          <w:marLeft w:val="0"/>
          <w:marRight w:val="0"/>
          <w:marTop w:val="0"/>
          <w:marBottom w:val="0"/>
          <w:divBdr>
            <w:top w:val="none" w:sz="0" w:space="0" w:color="auto"/>
            <w:left w:val="none" w:sz="0" w:space="0" w:color="auto"/>
            <w:bottom w:val="none" w:sz="0" w:space="0" w:color="auto"/>
            <w:right w:val="none" w:sz="0" w:space="0" w:color="auto"/>
          </w:divBdr>
        </w:div>
        <w:div w:id="871530100">
          <w:marLeft w:val="0"/>
          <w:marRight w:val="0"/>
          <w:marTop w:val="0"/>
          <w:marBottom w:val="0"/>
          <w:divBdr>
            <w:top w:val="none" w:sz="0" w:space="0" w:color="auto"/>
            <w:left w:val="none" w:sz="0" w:space="0" w:color="auto"/>
            <w:bottom w:val="none" w:sz="0" w:space="0" w:color="auto"/>
            <w:right w:val="none" w:sz="0" w:space="0" w:color="auto"/>
          </w:divBdr>
        </w:div>
      </w:divsChild>
    </w:div>
    <w:div w:id="1531186502">
      <w:bodyDiv w:val="1"/>
      <w:marLeft w:val="0"/>
      <w:marRight w:val="0"/>
      <w:marTop w:val="0"/>
      <w:marBottom w:val="0"/>
      <w:divBdr>
        <w:top w:val="none" w:sz="0" w:space="0" w:color="auto"/>
        <w:left w:val="none" w:sz="0" w:space="0" w:color="auto"/>
        <w:bottom w:val="none" w:sz="0" w:space="0" w:color="auto"/>
        <w:right w:val="none" w:sz="0" w:space="0" w:color="auto"/>
      </w:divBdr>
    </w:div>
    <w:div w:id="1612281387">
      <w:bodyDiv w:val="1"/>
      <w:marLeft w:val="0"/>
      <w:marRight w:val="0"/>
      <w:marTop w:val="0"/>
      <w:marBottom w:val="0"/>
      <w:divBdr>
        <w:top w:val="none" w:sz="0" w:space="0" w:color="auto"/>
        <w:left w:val="none" w:sz="0" w:space="0" w:color="auto"/>
        <w:bottom w:val="none" w:sz="0" w:space="0" w:color="auto"/>
        <w:right w:val="none" w:sz="0" w:space="0" w:color="auto"/>
      </w:divBdr>
    </w:div>
    <w:div w:id="1633367425">
      <w:bodyDiv w:val="1"/>
      <w:marLeft w:val="0"/>
      <w:marRight w:val="0"/>
      <w:marTop w:val="0"/>
      <w:marBottom w:val="0"/>
      <w:divBdr>
        <w:top w:val="none" w:sz="0" w:space="0" w:color="auto"/>
        <w:left w:val="none" w:sz="0" w:space="0" w:color="auto"/>
        <w:bottom w:val="none" w:sz="0" w:space="0" w:color="auto"/>
        <w:right w:val="none" w:sz="0" w:space="0" w:color="auto"/>
      </w:divBdr>
    </w:div>
    <w:div w:id="1716084248">
      <w:bodyDiv w:val="1"/>
      <w:marLeft w:val="0"/>
      <w:marRight w:val="0"/>
      <w:marTop w:val="0"/>
      <w:marBottom w:val="0"/>
      <w:divBdr>
        <w:top w:val="none" w:sz="0" w:space="0" w:color="auto"/>
        <w:left w:val="none" w:sz="0" w:space="0" w:color="auto"/>
        <w:bottom w:val="none" w:sz="0" w:space="0" w:color="auto"/>
        <w:right w:val="none" w:sz="0" w:space="0" w:color="auto"/>
      </w:divBdr>
    </w:div>
    <w:div w:id="1731928258">
      <w:bodyDiv w:val="1"/>
      <w:marLeft w:val="0"/>
      <w:marRight w:val="0"/>
      <w:marTop w:val="0"/>
      <w:marBottom w:val="0"/>
      <w:divBdr>
        <w:top w:val="none" w:sz="0" w:space="0" w:color="auto"/>
        <w:left w:val="none" w:sz="0" w:space="0" w:color="auto"/>
        <w:bottom w:val="none" w:sz="0" w:space="0" w:color="auto"/>
        <w:right w:val="none" w:sz="0" w:space="0" w:color="auto"/>
      </w:divBdr>
    </w:div>
    <w:div w:id="1777099257">
      <w:bodyDiv w:val="1"/>
      <w:marLeft w:val="0"/>
      <w:marRight w:val="0"/>
      <w:marTop w:val="0"/>
      <w:marBottom w:val="0"/>
      <w:divBdr>
        <w:top w:val="none" w:sz="0" w:space="0" w:color="auto"/>
        <w:left w:val="none" w:sz="0" w:space="0" w:color="auto"/>
        <w:bottom w:val="none" w:sz="0" w:space="0" w:color="auto"/>
        <w:right w:val="none" w:sz="0" w:space="0" w:color="auto"/>
      </w:divBdr>
    </w:div>
    <w:div w:id="1897275327">
      <w:bodyDiv w:val="1"/>
      <w:marLeft w:val="0"/>
      <w:marRight w:val="0"/>
      <w:marTop w:val="0"/>
      <w:marBottom w:val="0"/>
      <w:divBdr>
        <w:top w:val="none" w:sz="0" w:space="0" w:color="auto"/>
        <w:left w:val="none" w:sz="0" w:space="0" w:color="auto"/>
        <w:bottom w:val="none" w:sz="0" w:space="0" w:color="auto"/>
        <w:right w:val="none" w:sz="0" w:space="0" w:color="auto"/>
      </w:divBdr>
    </w:div>
    <w:div w:id="2041927995">
      <w:bodyDiv w:val="1"/>
      <w:marLeft w:val="0"/>
      <w:marRight w:val="0"/>
      <w:marTop w:val="0"/>
      <w:marBottom w:val="0"/>
      <w:divBdr>
        <w:top w:val="none" w:sz="0" w:space="0" w:color="auto"/>
        <w:left w:val="none" w:sz="0" w:space="0" w:color="auto"/>
        <w:bottom w:val="none" w:sz="0" w:space="0" w:color="auto"/>
        <w:right w:val="none" w:sz="0" w:space="0" w:color="auto"/>
      </w:divBdr>
      <w:divsChild>
        <w:div w:id="758673028">
          <w:marLeft w:val="0"/>
          <w:marRight w:val="0"/>
          <w:marTop w:val="0"/>
          <w:marBottom w:val="0"/>
          <w:divBdr>
            <w:top w:val="none" w:sz="0" w:space="0" w:color="auto"/>
            <w:left w:val="none" w:sz="0" w:space="0" w:color="auto"/>
            <w:bottom w:val="none" w:sz="0" w:space="0" w:color="auto"/>
            <w:right w:val="none" w:sz="0" w:space="0" w:color="auto"/>
          </w:divBdr>
          <w:divsChild>
            <w:div w:id="71535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68E9E-EF7E-415E-9C33-A266F0815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Town of Orwell</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Macedo</dc:creator>
  <cp:lastModifiedBy>Assistant Clerk</cp:lastModifiedBy>
  <cp:revision>27</cp:revision>
  <cp:lastPrinted>2024-07-23T18:42:00Z</cp:lastPrinted>
  <dcterms:created xsi:type="dcterms:W3CDTF">2025-11-13T15:55:00Z</dcterms:created>
  <dcterms:modified xsi:type="dcterms:W3CDTF">2025-11-17T16:43:00Z</dcterms:modified>
</cp:coreProperties>
</file>